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63" w:rsidRPr="00F35B27" w:rsidRDefault="00FB7163" w:rsidP="00F35B27">
      <w:pPr>
        <w:spacing w:line="360" w:lineRule="auto"/>
        <w:jc w:val="center"/>
        <w:rPr>
          <w:b/>
        </w:rPr>
      </w:pPr>
      <w:r w:rsidRPr="00F35B27">
        <w:rPr>
          <w:b/>
        </w:rPr>
        <w:t>Umowa powierzenia zwierzęcia pod opiekę</w:t>
      </w:r>
    </w:p>
    <w:p w:rsidR="00FB7163" w:rsidRPr="00F35B27" w:rsidRDefault="00FB7163" w:rsidP="00F35B27">
      <w:pPr>
        <w:spacing w:line="360" w:lineRule="auto"/>
        <w:jc w:val="both"/>
        <w:rPr>
          <w:b/>
        </w:rPr>
      </w:pPr>
    </w:p>
    <w:p w:rsidR="00FB7163" w:rsidRPr="00F35B27" w:rsidRDefault="00FB7163" w:rsidP="00F35B27">
      <w:pPr>
        <w:spacing w:line="360" w:lineRule="auto"/>
        <w:jc w:val="both"/>
        <w:rPr>
          <w:b/>
        </w:rPr>
      </w:pPr>
    </w:p>
    <w:p w:rsidR="00FB7163" w:rsidRPr="00F35B27" w:rsidRDefault="00FB7163" w:rsidP="00F35B27">
      <w:pPr>
        <w:spacing w:line="360" w:lineRule="auto"/>
        <w:jc w:val="both"/>
        <w:rPr>
          <w:b/>
        </w:rPr>
      </w:pPr>
      <w:r w:rsidRPr="00F35B27">
        <w:rPr>
          <w:b/>
        </w:rPr>
        <w:t>Zawarta w Warszawie, w dniu…………………pomiędzy:</w:t>
      </w:r>
    </w:p>
    <w:p w:rsidR="00FB7163" w:rsidRPr="00F35B27" w:rsidRDefault="00FB7163" w:rsidP="00F35B27">
      <w:pPr>
        <w:spacing w:line="360" w:lineRule="auto"/>
        <w:jc w:val="both"/>
        <w:rPr>
          <w:b/>
        </w:rPr>
      </w:pPr>
    </w:p>
    <w:p w:rsidR="00FB7163" w:rsidRPr="00F35B27" w:rsidRDefault="00FB7163" w:rsidP="00F35B27">
      <w:pPr>
        <w:spacing w:line="360" w:lineRule="auto"/>
        <w:jc w:val="both"/>
      </w:pPr>
      <w:r w:rsidRPr="00F35B27">
        <w:t xml:space="preserve">Imię i nazwisko, imię i nazwisko ( </w:t>
      </w:r>
      <w:r w:rsidRPr="00F35B27">
        <w:rPr>
          <w:color w:val="FF0000"/>
        </w:rPr>
        <w:t>w tym miejscu trzeba opisać formę działalności, np. wspólniczki spółki cywilnej działającej pod nazwą</w:t>
      </w:r>
      <w:r w:rsidRPr="00F35B27">
        <w:t xml:space="preserve"> </w:t>
      </w:r>
      <w:r w:rsidRPr="00F35B27">
        <w:rPr>
          <w:color w:val="FF0000"/>
        </w:rPr>
        <w:t>"</w:t>
      </w:r>
      <w:proofErr w:type="spellStart"/>
      <w:r w:rsidRPr="00F35B27">
        <w:rPr>
          <w:color w:val="FF0000"/>
        </w:rPr>
        <w:t>Psietlica</w:t>
      </w:r>
      <w:proofErr w:type="spellEnd"/>
      <w:r w:rsidRPr="00F35B27">
        <w:rPr>
          <w:color w:val="FF0000"/>
        </w:rPr>
        <w:t xml:space="preserve"> i </w:t>
      </w:r>
      <w:proofErr w:type="spellStart"/>
      <w:r w:rsidRPr="00F35B27">
        <w:rPr>
          <w:color w:val="FF0000"/>
        </w:rPr>
        <w:t>Psotel</w:t>
      </w:r>
      <w:proofErr w:type="spellEnd"/>
      <w:r w:rsidRPr="00F35B27">
        <w:rPr>
          <w:color w:val="FF0000"/>
        </w:rPr>
        <w:t>, dzienna i dobowa opieka nad psami</w:t>
      </w:r>
      <w:r w:rsidRPr="00F35B27">
        <w:rPr>
          <w:color w:val="FF0000"/>
        </w:rPr>
        <w:t>” w Warszawie, ul. Głębokiej 1</w:t>
      </w:r>
      <w:r w:rsidRPr="00F35B27">
        <w:t>) nr NIP….., zwane dalej „placówką”</w:t>
      </w:r>
    </w:p>
    <w:p w:rsidR="00FB7163" w:rsidRPr="00F35B27" w:rsidRDefault="00FB7163" w:rsidP="00F35B27">
      <w:pPr>
        <w:spacing w:line="360" w:lineRule="auto"/>
        <w:jc w:val="both"/>
      </w:pPr>
      <w:r w:rsidRPr="00F35B27">
        <w:t>a</w:t>
      </w:r>
    </w:p>
    <w:p w:rsidR="00FB7163" w:rsidRPr="00F35B27" w:rsidRDefault="00FB7163" w:rsidP="00F35B27">
      <w:pPr>
        <w:spacing w:line="360" w:lineRule="auto"/>
        <w:jc w:val="both"/>
      </w:pPr>
      <w:r w:rsidRPr="00F35B27">
        <w:t xml:space="preserve">imię i nazwisko, zam. ……………………………………. legitymujący się dowodem osobistym……………………………, urodzony w dniu………………………..w miejscowości ………………………………., </w:t>
      </w:r>
      <w:r w:rsidR="007822E3">
        <w:t>tel. ….. adres e-mail……..,</w:t>
      </w:r>
      <w:r w:rsidRPr="00F35B27">
        <w:t>zwany dalej „</w:t>
      </w:r>
      <w:r w:rsidR="00D90367" w:rsidRPr="00F35B27">
        <w:t>powierzającym</w:t>
      </w:r>
      <w:r w:rsidRPr="00F35B27">
        <w:t>”(</w:t>
      </w:r>
      <w:r w:rsidRPr="00F35B27">
        <w:rPr>
          <w:color w:val="FF0000"/>
        </w:rPr>
        <w:t xml:space="preserve">UWAGA: w związku z wejściem nowych przepisów w zakresie ochrony danych osobowych odradzam umieszczanie w umowie numeru PESEL, lepiej zastąpić to dowodem, datą urodzenia i ewentualnie imionami rodziców, by mieć jak najwięcej danych na wszelki wypadek, PESEL jest </w:t>
      </w:r>
      <w:r w:rsidR="0090421D" w:rsidRPr="00F35B27">
        <w:rPr>
          <w:color w:val="FF0000"/>
        </w:rPr>
        <w:t xml:space="preserve">jednak </w:t>
      </w:r>
      <w:r w:rsidRPr="00F35B27">
        <w:rPr>
          <w:color w:val="FF0000"/>
        </w:rPr>
        <w:t xml:space="preserve">uważany za dane mocno wrażliwe) </w:t>
      </w:r>
    </w:p>
    <w:p w:rsidR="00FB7163" w:rsidRPr="00F35B27" w:rsidRDefault="00FB7163" w:rsidP="00F35B27">
      <w:pPr>
        <w:spacing w:line="360" w:lineRule="auto"/>
        <w:jc w:val="both"/>
      </w:pPr>
    </w:p>
    <w:p w:rsidR="000B5CA4" w:rsidRPr="00F35B27" w:rsidRDefault="00FB7163" w:rsidP="00F35B27">
      <w:pPr>
        <w:spacing w:line="360" w:lineRule="auto"/>
        <w:jc w:val="center"/>
        <w:rPr>
          <w:b/>
        </w:rPr>
      </w:pPr>
      <w:r w:rsidRPr="00F35B27">
        <w:rPr>
          <w:b/>
        </w:rPr>
        <w:t>§ 1</w:t>
      </w:r>
    </w:p>
    <w:p w:rsidR="00D90367" w:rsidRDefault="00D90367" w:rsidP="00F35B27">
      <w:pPr>
        <w:numPr>
          <w:ilvl w:val="0"/>
          <w:numId w:val="1"/>
        </w:numPr>
        <w:suppressAutoHyphens w:val="0"/>
        <w:spacing w:line="360" w:lineRule="auto"/>
        <w:ind w:left="0"/>
        <w:jc w:val="both"/>
      </w:pPr>
      <w:r w:rsidRPr="00F35B27">
        <w:t xml:space="preserve">Powierzający </w:t>
      </w:r>
      <w:r w:rsidRPr="00F35B27">
        <w:t>oddaje pod opiekę placówki psa/sukę rasy………</w:t>
      </w:r>
      <w:r w:rsidR="0090421D" w:rsidRPr="00F35B27">
        <w:t>…………</w:t>
      </w:r>
      <w:r w:rsidRPr="00F35B27">
        <w:t>……………</w:t>
      </w:r>
      <w:r w:rsidR="00787165" w:rsidRPr="00F35B27">
        <w:t xml:space="preserve">, umaszczenie         </w:t>
      </w:r>
      <w:r w:rsidR="0090421D" w:rsidRPr="00F35B27">
        <w:t>………….…………., znaki szczególne…………………………...............</w:t>
      </w:r>
      <w:r w:rsidRPr="00F35B27">
        <w:t xml:space="preserve"> </w:t>
      </w:r>
      <w:r w:rsidR="00F35B27">
        <w:t xml:space="preserve"> </w:t>
      </w:r>
      <w:r w:rsidRPr="00F35B27">
        <w:t>o imieniu……………………………, numer chip………………………………</w:t>
      </w:r>
      <w:r w:rsidR="0090421D" w:rsidRPr="00F35B27">
        <w:t>…</w:t>
      </w:r>
      <w:r w:rsidR="00A62EEA" w:rsidRPr="00F35B27">
        <w:t xml:space="preserve"> (dalej </w:t>
      </w:r>
      <w:r w:rsidR="00787165" w:rsidRPr="00F35B27">
        <w:t xml:space="preserve">    </w:t>
      </w:r>
      <w:r w:rsidR="00F35B27">
        <w:t xml:space="preserve"> </w:t>
      </w:r>
      <w:r w:rsidR="00787165" w:rsidRPr="00F35B27">
        <w:t xml:space="preserve"> </w:t>
      </w:r>
      <w:r w:rsidR="00A62EEA" w:rsidRPr="00F35B27">
        <w:t>w treści umowy „zwierzę”)</w:t>
      </w:r>
      <w:r w:rsidR="0090421D" w:rsidRPr="00F35B27">
        <w:t xml:space="preserve"> n</w:t>
      </w:r>
      <w:r w:rsidRPr="00F35B27">
        <w:t>a okres od ………………………. do…………………………….</w:t>
      </w:r>
    </w:p>
    <w:p w:rsidR="00772A06" w:rsidRPr="00F35B27" w:rsidRDefault="00772A06" w:rsidP="00F35B27">
      <w:pPr>
        <w:numPr>
          <w:ilvl w:val="0"/>
          <w:numId w:val="1"/>
        </w:numPr>
        <w:suppressAutoHyphens w:val="0"/>
        <w:spacing w:line="360" w:lineRule="auto"/>
        <w:ind w:left="0"/>
        <w:jc w:val="both"/>
      </w:pPr>
      <w:r>
        <w:t>Placówka mieści się w Warszawie przy ul. Głębokiej 1 i pod tym adresem będzie przebywać zwierzę.</w:t>
      </w:r>
    </w:p>
    <w:p w:rsidR="00D90367" w:rsidRPr="00F35B27" w:rsidRDefault="00D90367" w:rsidP="00F35B27">
      <w:pPr>
        <w:numPr>
          <w:ilvl w:val="0"/>
          <w:numId w:val="1"/>
        </w:numPr>
        <w:suppressAutoHyphens w:val="0"/>
        <w:spacing w:line="360" w:lineRule="auto"/>
        <w:ind w:left="0"/>
        <w:jc w:val="both"/>
      </w:pPr>
      <w:r w:rsidRPr="00F35B27">
        <w:t>Powie</w:t>
      </w:r>
      <w:r w:rsidRPr="00F35B27">
        <w:t>rzający oświ</w:t>
      </w:r>
      <w:r w:rsidR="00787165" w:rsidRPr="00F35B27">
        <w:t>adcza, ż</w:t>
      </w:r>
      <w:r w:rsidR="00A62EEA" w:rsidRPr="00F35B27">
        <w:t>e zwierzę</w:t>
      </w:r>
      <w:r w:rsidR="00772A06">
        <w:t>:</w:t>
      </w:r>
    </w:p>
    <w:p w:rsidR="00D90367" w:rsidRPr="00F35B27" w:rsidRDefault="00D90367" w:rsidP="00F35B27">
      <w:pPr>
        <w:numPr>
          <w:ilvl w:val="1"/>
          <w:numId w:val="1"/>
        </w:numPr>
        <w:suppressAutoHyphens w:val="0"/>
        <w:spacing w:line="360" w:lineRule="auto"/>
        <w:ind w:left="0"/>
        <w:jc w:val="both"/>
      </w:pPr>
      <w:r w:rsidRPr="00F35B27">
        <w:t>jego własnością</w:t>
      </w:r>
      <w:r w:rsidRPr="00F35B27">
        <w:t>,</w:t>
      </w:r>
    </w:p>
    <w:p w:rsidR="00D90367" w:rsidRPr="00F35B27" w:rsidRDefault="00D90367" w:rsidP="00F35B27">
      <w:pPr>
        <w:numPr>
          <w:ilvl w:val="1"/>
          <w:numId w:val="1"/>
        </w:numPr>
        <w:suppressAutoHyphens w:val="0"/>
        <w:spacing w:line="360" w:lineRule="auto"/>
        <w:ind w:left="0"/>
        <w:jc w:val="both"/>
      </w:pPr>
      <w:r w:rsidRPr="00F35B27">
        <w:t>jest własnością Pani/Pana ………………………………………………………….</w:t>
      </w:r>
    </w:p>
    <w:p w:rsidR="00D90367" w:rsidRPr="00F35B27" w:rsidRDefault="00D90367" w:rsidP="00F35B27">
      <w:pPr>
        <w:spacing w:line="360" w:lineRule="auto"/>
        <w:jc w:val="both"/>
      </w:pPr>
      <w:r w:rsidRPr="00F35B27">
        <w:t>zam.………………………………………………..………..,………………………</w:t>
      </w:r>
    </w:p>
    <w:p w:rsidR="00D90367" w:rsidRPr="00F35B27" w:rsidRDefault="00D90367" w:rsidP="00F35B27">
      <w:pPr>
        <w:spacing w:line="360" w:lineRule="auto"/>
        <w:jc w:val="both"/>
      </w:pPr>
      <w:r w:rsidRPr="00F35B27">
        <w:t>telefon …………………………………..…………………………………………..</w:t>
      </w:r>
      <w:r w:rsidR="00787165" w:rsidRPr="00F35B27">
        <w:t xml:space="preserve"> oraz oświadcza, że ma </w:t>
      </w:r>
      <w:r w:rsidRPr="00F35B27">
        <w:t xml:space="preserve">pełne prawo oddania </w:t>
      </w:r>
      <w:r w:rsidR="00A62EEA" w:rsidRPr="00F35B27">
        <w:t>zwierzęcia</w:t>
      </w:r>
      <w:r w:rsidRPr="00F35B27">
        <w:t xml:space="preserve"> pod opiekę </w:t>
      </w:r>
      <w:r w:rsidR="00A62EEA" w:rsidRPr="00F35B27">
        <w:t>placó</w:t>
      </w:r>
      <w:r w:rsidRPr="00F35B27">
        <w:t>wki</w:t>
      </w:r>
      <w:r w:rsidR="00A62EEA" w:rsidRPr="00F35B27">
        <w:t>, dane mu przez Właściciela</w:t>
      </w:r>
      <w:r w:rsidRPr="00F35B27">
        <w:t>.</w:t>
      </w:r>
    </w:p>
    <w:p w:rsidR="00FB7163" w:rsidRPr="00F35B27" w:rsidRDefault="00D90367" w:rsidP="00F35B27">
      <w:pPr>
        <w:spacing w:line="360" w:lineRule="auto"/>
        <w:jc w:val="center"/>
        <w:rPr>
          <w:b/>
        </w:rPr>
      </w:pPr>
      <w:r w:rsidRPr="00F35B27">
        <w:rPr>
          <w:b/>
        </w:rPr>
        <w:t>§</w:t>
      </w:r>
      <w:r w:rsidR="00A62EEA" w:rsidRPr="00F35B27">
        <w:rPr>
          <w:b/>
        </w:rPr>
        <w:t xml:space="preserve"> 2</w:t>
      </w:r>
    </w:p>
    <w:p w:rsidR="00A62EEA" w:rsidRPr="00F35B27" w:rsidRDefault="00A62EEA" w:rsidP="00F35B27">
      <w:pPr>
        <w:numPr>
          <w:ilvl w:val="0"/>
          <w:numId w:val="2"/>
        </w:numPr>
        <w:suppressAutoHyphens w:val="0"/>
        <w:spacing w:line="360" w:lineRule="auto"/>
        <w:ind w:left="0"/>
        <w:jc w:val="both"/>
      </w:pPr>
      <w:r w:rsidRPr="00F35B27">
        <w:t>Powierzający oświadcza, iż oddawan</w:t>
      </w:r>
      <w:r w:rsidRPr="00F35B27">
        <w:t>e pod opiekę placówki zwierzę:</w:t>
      </w:r>
    </w:p>
    <w:p w:rsidR="00A62EEA" w:rsidRPr="00F35B27" w:rsidRDefault="00A62EEA" w:rsidP="00F35B27">
      <w:pPr>
        <w:pStyle w:val="Akapitzlist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lastRenderedPageBreak/>
        <w:t xml:space="preserve">a)  </w:t>
      </w:r>
      <w:r w:rsidRPr="00F35B27">
        <w:rPr>
          <w:lang w:eastAsia="pl-PL"/>
        </w:rPr>
        <w:t>nie jest agresywne</w:t>
      </w:r>
      <w:r w:rsidRPr="00F35B27">
        <w:rPr>
          <w:lang w:eastAsia="pl-PL"/>
        </w:rPr>
        <w:t xml:space="preserve"> w stosunku do innych zwierząt bądź ludzi,</w:t>
      </w:r>
    </w:p>
    <w:p w:rsidR="00A62EEA" w:rsidRPr="00F35B27" w:rsidRDefault="00A62EEA" w:rsidP="00F35B27">
      <w:pPr>
        <w:pStyle w:val="Akapitzlist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 xml:space="preserve">b)  </w:t>
      </w:r>
      <w:r w:rsidRPr="00F35B27">
        <w:rPr>
          <w:lang w:eastAsia="pl-PL"/>
        </w:rPr>
        <w:t>nie jest chore</w:t>
      </w:r>
      <w:r w:rsidRPr="00F35B27">
        <w:rPr>
          <w:lang w:eastAsia="pl-PL"/>
        </w:rPr>
        <w:t xml:space="preserve"> na choroby zakaźne, wirusowe czy bakteryjne, </w:t>
      </w:r>
      <w:r w:rsidRPr="00F35B27">
        <w:rPr>
          <w:lang w:eastAsia="pl-PL"/>
        </w:rPr>
        <w:t>ani nie ma pcheł,</w:t>
      </w:r>
    </w:p>
    <w:p w:rsidR="00A62EEA" w:rsidRPr="00F35B27" w:rsidRDefault="00A62EEA" w:rsidP="00F35B27">
      <w:pPr>
        <w:pStyle w:val="Akapitzlist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 xml:space="preserve">c) </w:t>
      </w:r>
      <w:r w:rsidRPr="00F35B27">
        <w:rPr>
          <w:lang w:eastAsia="pl-PL"/>
        </w:rPr>
        <w:t>posiada aktualne szczepienia,</w:t>
      </w:r>
    </w:p>
    <w:p w:rsidR="00A62EEA" w:rsidRPr="00F35B27" w:rsidRDefault="00A62EEA" w:rsidP="00F35B27">
      <w:pPr>
        <w:pStyle w:val="Akapitzlist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 xml:space="preserve">d) </w:t>
      </w:r>
      <w:r w:rsidRPr="00F35B27">
        <w:rPr>
          <w:lang w:eastAsia="pl-PL"/>
        </w:rPr>
        <w:t>zwierzę nie znajduje się w</w:t>
      </w:r>
      <w:r w:rsidRPr="00F35B27">
        <w:rPr>
          <w:lang w:eastAsia="pl-PL"/>
        </w:rPr>
        <w:t xml:space="preserve"> okresie rekonwalescencji pooperacyjnej,</w:t>
      </w:r>
    </w:p>
    <w:p w:rsidR="00A62EEA" w:rsidRPr="00F35B27" w:rsidRDefault="00A62EEA" w:rsidP="00F35B27">
      <w:pPr>
        <w:pStyle w:val="Akapitzlist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 xml:space="preserve">e) </w:t>
      </w:r>
      <w:r w:rsidRPr="00F35B27">
        <w:rPr>
          <w:lang w:eastAsia="pl-PL"/>
        </w:rPr>
        <w:t>zwierzę nie ma cieczki,</w:t>
      </w:r>
    </w:p>
    <w:p w:rsidR="00A62EEA" w:rsidRPr="00F35B27" w:rsidRDefault="00A62EEA" w:rsidP="00F35B27">
      <w:pPr>
        <w:pStyle w:val="Akapitzlist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 xml:space="preserve">f) </w:t>
      </w:r>
      <w:r w:rsidRPr="00F35B27">
        <w:rPr>
          <w:lang w:eastAsia="pl-PL"/>
        </w:rPr>
        <w:t>zwierzę nie jest w ciąży</w:t>
      </w:r>
      <w:r w:rsidRPr="00F35B27">
        <w:rPr>
          <w:lang w:eastAsia="pl-PL"/>
        </w:rPr>
        <w:t>,</w:t>
      </w:r>
    </w:p>
    <w:p w:rsidR="00A62EEA" w:rsidRPr="00F35B27" w:rsidRDefault="00A62EEA" w:rsidP="00F35B27">
      <w:pPr>
        <w:numPr>
          <w:ilvl w:val="0"/>
          <w:numId w:val="2"/>
        </w:numPr>
        <w:suppressAutoHyphens w:val="0"/>
        <w:spacing w:line="360" w:lineRule="auto"/>
        <w:ind w:left="0"/>
        <w:jc w:val="both"/>
      </w:pPr>
      <w:r w:rsidRPr="00F35B27">
        <w:t xml:space="preserve">Powierzający oświadcza, </w:t>
      </w:r>
      <w:r w:rsidRPr="00F35B27">
        <w:t>że zwierzę posiada zalecenia lekarza weterynarii  ………………………………………………………………………………………….…………………………………………………………………………………………..</w:t>
      </w:r>
    </w:p>
    <w:p w:rsidR="00A62EEA" w:rsidRPr="00F35B27" w:rsidRDefault="00A62EEA" w:rsidP="00F35B27">
      <w:pPr>
        <w:numPr>
          <w:ilvl w:val="0"/>
          <w:numId w:val="2"/>
        </w:numPr>
        <w:suppressAutoHyphens w:val="0"/>
        <w:spacing w:line="360" w:lineRule="auto"/>
        <w:ind w:left="0"/>
        <w:jc w:val="both"/>
      </w:pPr>
      <w:r w:rsidRPr="00F35B27">
        <w:t xml:space="preserve">Na okres pobytu w </w:t>
      </w:r>
      <w:r w:rsidRPr="00F35B27">
        <w:t xml:space="preserve">placówce </w:t>
      </w:r>
      <w:r w:rsidRPr="00F35B27">
        <w:t>Powierzający pozostawia:</w:t>
      </w:r>
    </w:p>
    <w:p w:rsidR="00A62EEA" w:rsidRPr="00F35B27" w:rsidRDefault="00A62EEA" w:rsidP="00F35B27">
      <w:pPr>
        <w:numPr>
          <w:ilvl w:val="0"/>
          <w:numId w:val="3"/>
        </w:numPr>
        <w:suppressAutoHyphens w:val="0"/>
        <w:spacing w:line="360" w:lineRule="auto"/>
        <w:ind w:left="0"/>
        <w:jc w:val="both"/>
      </w:pPr>
      <w:r w:rsidRPr="00F35B27">
        <w:t xml:space="preserve">książeczkę </w:t>
      </w:r>
      <w:r w:rsidRPr="00F35B27">
        <w:t>zdrowia,</w:t>
      </w:r>
    </w:p>
    <w:p w:rsidR="00A62EEA" w:rsidRPr="00F35B27" w:rsidRDefault="00A62EEA" w:rsidP="00F35B27">
      <w:pPr>
        <w:numPr>
          <w:ilvl w:val="0"/>
          <w:numId w:val="3"/>
        </w:numPr>
        <w:suppressAutoHyphens w:val="0"/>
        <w:spacing w:line="360" w:lineRule="auto"/>
        <w:ind w:left="0"/>
        <w:jc w:val="both"/>
      </w:pPr>
      <w:r w:rsidRPr="00F35B27">
        <w:t>obrożę, smycz i kaganiec,</w:t>
      </w:r>
    </w:p>
    <w:p w:rsidR="00A62EEA" w:rsidRPr="00F35B27" w:rsidRDefault="00A62EEA" w:rsidP="00F35B27">
      <w:pPr>
        <w:numPr>
          <w:ilvl w:val="0"/>
          <w:numId w:val="3"/>
        </w:numPr>
        <w:suppressAutoHyphens w:val="0"/>
        <w:spacing w:line="360" w:lineRule="auto"/>
        <w:ind w:left="0"/>
        <w:jc w:val="both"/>
      </w:pPr>
      <w:r w:rsidRPr="00F35B27">
        <w:t>inne</w:t>
      </w:r>
      <w:r w:rsidR="00452477">
        <w:t>,</w:t>
      </w:r>
      <w:r w:rsidRPr="00F35B27">
        <w:t>.………………………………………………………………………….…………………………</w:t>
      </w:r>
      <w:r w:rsidRPr="00F35B27">
        <w:t>……………………………………………………………………</w:t>
      </w:r>
    </w:p>
    <w:p w:rsidR="001248B7" w:rsidRPr="00F35B27" w:rsidRDefault="001248B7" w:rsidP="00F35B27">
      <w:pPr>
        <w:spacing w:line="360" w:lineRule="auto"/>
        <w:jc w:val="center"/>
        <w:rPr>
          <w:b/>
        </w:rPr>
      </w:pPr>
      <w:r w:rsidRPr="00F35B27">
        <w:rPr>
          <w:b/>
        </w:rPr>
        <w:t>§4</w:t>
      </w:r>
    </w:p>
    <w:p w:rsidR="001248B7" w:rsidRPr="00F35B27" w:rsidRDefault="001248B7" w:rsidP="00F35B27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0" w:hanging="283"/>
        <w:jc w:val="both"/>
      </w:pPr>
      <w:r w:rsidRPr="00F35B27">
        <w:t>Opłata za pobyt zwierzęcia w placówce wynosi ……………………</w:t>
      </w:r>
    </w:p>
    <w:p w:rsidR="00A62EEA" w:rsidRPr="00F35B27" w:rsidRDefault="001248B7" w:rsidP="00F35B27">
      <w:pPr>
        <w:numPr>
          <w:ilvl w:val="0"/>
          <w:numId w:val="4"/>
        </w:numPr>
        <w:suppressAutoHyphens w:val="0"/>
        <w:spacing w:line="360" w:lineRule="auto"/>
        <w:ind w:left="0"/>
        <w:jc w:val="both"/>
      </w:pPr>
      <w:r w:rsidRPr="00F35B27">
        <w:t>Płatność za pobyt następuje z góry.</w:t>
      </w:r>
    </w:p>
    <w:p w:rsidR="001248B7" w:rsidRPr="00F35B27" w:rsidRDefault="001248B7" w:rsidP="00F35B27">
      <w:pPr>
        <w:numPr>
          <w:ilvl w:val="0"/>
          <w:numId w:val="4"/>
        </w:numPr>
        <w:suppressAutoHyphens w:val="0"/>
        <w:spacing w:line="360" w:lineRule="auto"/>
        <w:ind w:left="0"/>
        <w:jc w:val="both"/>
      </w:pPr>
      <w:r w:rsidRPr="00F35B27">
        <w:t>Płatność następuje gotówką .</w:t>
      </w:r>
    </w:p>
    <w:p w:rsidR="001248B7" w:rsidRPr="00F35B27" w:rsidRDefault="001248B7" w:rsidP="00F35B27">
      <w:pPr>
        <w:numPr>
          <w:ilvl w:val="0"/>
          <w:numId w:val="4"/>
        </w:numPr>
        <w:suppressAutoHyphens w:val="0"/>
        <w:spacing w:line="360" w:lineRule="auto"/>
        <w:ind w:left="0"/>
        <w:jc w:val="both"/>
      </w:pPr>
      <w:r w:rsidRPr="00F35B27">
        <w:t>Płatność następuje przelewem na konto ………………………………………………. przy czym placówka potwierdza wpływ kwoty na rachunek.</w:t>
      </w:r>
    </w:p>
    <w:p w:rsidR="001248B7" w:rsidRPr="00F35B27" w:rsidRDefault="001248B7" w:rsidP="00F35B27">
      <w:pPr>
        <w:numPr>
          <w:ilvl w:val="0"/>
          <w:numId w:val="4"/>
        </w:numPr>
        <w:suppressAutoHyphens w:val="0"/>
        <w:spacing w:line="360" w:lineRule="auto"/>
        <w:ind w:left="0"/>
        <w:jc w:val="both"/>
      </w:pPr>
      <w:r w:rsidRPr="00F35B27">
        <w:t>Placówka potwierdza, że opłata za pobyt została uiszczona w całości.</w:t>
      </w:r>
    </w:p>
    <w:p w:rsidR="001248B7" w:rsidRPr="00F35B27" w:rsidRDefault="001248B7" w:rsidP="00F35B27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>W przypadku zaistnienia potrzeby udzielenia nagłej pomocy weterynaryjnej zwier</w:t>
      </w:r>
      <w:r w:rsidRPr="00F35B27">
        <w:rPr>
          <w:lang w:eastAsia="pl-PL"/>
        </w:rPr>
        <w:t>zęciu, koszty pokrywa powierzający</w:t>
      </w:r>
      <w:r w:rsidRPr="00F35B27">
        <w:rPr>
          <w:lang w:eastAsia="pl-PL"/>
        </w:rPr>
        <w:t xml:space="preserve"> na podstawie okazanej faktury VAT. Decyzję  o udzieleniu pomocy w nagłych przypadkach podejmuje opiekun. W pozostałych przypadkach udzielenie pomo</w:t>
      </w:r>
      <w:r w:rsidRPr="00F35B27">
        <w:rPr>
          <w:lang w:eastAsia="pl-PL"/>
        </w:rPr>
        <w:t>cy uzależnione będzie od zgody powierzającego</w:t>
      </w:r>
      <w:r w:rsidRPr="00F35B27">
        <w:rPr>
          <w:lang w:eastAsia="pl-PL"/>
        </w:rPr>
        <w:t>.</w:t>
      </w:r>
    </w:p>
    <w:p w:rsidR="001248B7" w:rsidRPr="00F35B27" w:rsidRDefault="001248B7" w:rsidP="00F35B27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/>
        <w:jc w:val="both"/>
      </w:pPr>
      <w:r w:rsidRPr="00F35B27">
        <w:rPr>
          <w:lang w:eastAsia="pl-PL"/>
        </w:rPr>
        <w:t>powierzający</w:t>
      </w:r>
      <w:r w:rsidRPr="00F35B27">
        <w:rPr>
          <w:lang w:eastAsia="pl-PL"/>
        </w:rPr>
        <w:t xml:space="preserve"> zobowiązuje się pokryć szkody spowodowane przez jego zwierzę             </w:t>
      </w:r>
      <w:r w:rsidR="007822E3">
        <w:rPr>
          <w:lang w:eastAsia="pl-PL"/>
        </w:rPr>
        <w:t xml:space="preserve">           </w:t>
      </w:r>
      <w:r w:rsidRPr="00F35B27">
        <w:rPr>
          <w:lang w:eastAsia="pl-PL"/>
        </w:rPr>
        <w:t xml:space="preserve">  </w:t>
      </w:r>
      <w:r w:rsidR="00787165" w:rsidRPr="00F35B27">
        <w:rPr>
          <w:lang w:eastAsia="pl-PL"/>
        </w:rPr>
        <w:t xml:space="preserve"> </w:t>
      </w:r>
      <w:r w:rsidRPr="00F35B27">
        <w:rPr>
          <w:lang w:eastAsia="pl-PL"/>
        </w:rPr>
        <w:t xml:space="preserve">   w wyposażeniu placówki.</w:t>
      </w:r>
    </w:p>
    <w:p w:rsidR="00787165" w:rsidRPr="00F35B27" w:rsidRDefault="001248B7" w:rsidP="00F35B27">
      <w:pPr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 xml:space="preserve">Odpowiedzialność, także finansowa, za krzywdy wyrządzone przez  zwierzę innym zwierzętom lub ludziom spoczywa na </w:t>
      </w:r>
      <w:r w:rsidRPr="00F35B27">
        <w:rPr>
          <w:lang w:eastAsia="pl-PL"/>
        </w:rPr>
        <w:t>powierzającym</w:t>
      </w:r>
      <w:r w:rsidRPr="00F35B27">
        <w:rPr>
          <w:lang w:eastAsia="pl-PL"/>
        </w:rPr>
        <w:t>.</w:t>
      </w:r>
    </w:p>
    <w:p w:rsidR="001248B7" w:rsidRPr="00F35B27" w:rsidRDefault="001248B7" w:rsidP="00F35B27">
      <w:pPr>
        <w:suppressAutoHyphens w:val="0"/>
        <w:spacing w:line="360" w:lineRule="auto"/>
        <w:jc w:val="center"/>
        <w:rPr>
          <w:b/>
        </w:rPr>
      </w:pPr>
      <w:r w:rsidRPr="00F35B27">
        <w:rPr>
          <w:b/>
        </w:rPr>
        <w:t>§5</w:t>
      </w:r>
    </w:p>
    <w:p w:rsidR="00F35B27" w:rsidRPr="00F35B27" w:rsidRDefault="00F35B27" w:rsidP="00F35B27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>Termin pobytu ustalony w niniejszej pobytu może być zmieniony za zgodą placówki. Zgoda wyrażona będzie na piśmie, za pośrednictwem wiadomości e-mail lub SMS</w:t>
      </w:r>
      <w:r w:rsidR="00452477">
        <w:rPr>
          <w:lang w:eastAsia="pl-PL"/>
        </w:rPr>
        <w:t xml:space="preserve"> za opłatą zgodnie z cennikiem.</w:t>
      </w:r>
    </w:p>
    <w:p w:rsidR="00787165" w:rsidRPr="00F35B27" w:rsidRDefault="00787165" w:rsidP="00F35B27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lastRenderedPageBreak/>
        <w:t>Powierzający</w:t>
      </w:r>
      <w:r w:rsidRPr="00F35B27">
        <w:rPr>
          <w:lang w:eastAsia="pl-PL"/>
        </w:rPr>
        <w:t xml:space="preserve"> zobowiązany jest do odwołania pobytu zwierzęcia w placówce co najmniej 48h przed planowanym przyjazdem. Informacja taka przykazywana jest wiadomością e-mail. Nieodwołana wizyta podlega pełnej płatności.</w:t>
      </w:r>
    </w:p>
    <w:p w:rsidR="00787165" w:rsidRPr="00F35B27" w:rsidRDefault="00787165" w:rsidP="00F35B27">
      <w:pPr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 xml:space="preserve">W przypadku samowolnego przedłużenia pobytu zwierzęcia w </w:t>
      </w:r>
      <w:r w:rsidRPr="00F35B27">
        <w:rPr>
          <w:lang w:eastAsia="pl-PL"/>
        </w:rPr>
        <w:t>placówce</w:t>
      </w:r>
      <w:r w:rsidRPr="00F35B27">
        <w:rPr>
          <w:lang w:eastAsia="pl-PL"/>
        </w:rPr>
        <w:t xml:space="preserve">, bez uprzedniego uzgodnienia z placówką za pośrednictwem SMS lub e-mail, za każdą rozpoczętą godzinę lub dobę, placówka  nalicza opłaty w wysokości +100% ceny według cennika. </w:t>
      </w:r>
    </w:p>
    <w:p w:rsidR="00787165" w:rsidRDefault="00787165" w:rsidP="00F35B27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 xml:space="preserve"> W przypadku skrócenia pobytu zwierzęcia w placówce, uiszczona opłata nie ulega zwrotowi.</w:t>
      </w:r>
    </w:p>
    <w:p w:rsidR="00AB7206" w:rsidRPr="00F35B27" w:rsidRDefault="00AB7206" w:rsidP="00AB7206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  <w:r>
        <w:rPr>
          <w:lang w:eastAsia="pl-PL"/>
        </w:rPr>
        <w:t>Placówka jest uprawniona do zmiany godzin pobytu zwierzęcia lub odwołania zaplanowanego pobytu zwierzęcia, przy czym obowiązana jest do poinformowania powierzającego o tym fakcie pisemnie, za pośrednictwem wiadomości e-mail lub SMS na adresy i numer podane w niniejszej umowie na 48 godzin przed planowanym przybyciem powierzającego i zwierzęcia.</w:t>
      </w:r>
      <w:r w:rsidR="009E046F">
        <w:rPr>
          <w:lang w:eastAsia="pl-PL"/>
        </w:rPr>
        <w:t xml:space="preserve"> </w:t>
      </w:r>
      <w:r w:rsidR="009E046F">
        <w:rPr>
          <w:lang w:eastAsia="pl-PL"/>
        </w:rPr>
        <w:t>W przypadku odwołania opieki placówka zwraca powierzającemu 100% uiszczonej ceny.</w:t>
      </w:r>
    </w:p>
    <w:p w:rsidR="00AB7206" w:rsidRPr="00F35B27" w:rsidRDefault="00AB7206" w:rsidP="00AB7206">
      <w:pPr>
        <w:pStyle w:val="Akapitzlist"/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</w:p>
    <w:p w:rsidR="00787165" w:rsidRPr="00F35B27" w:rsidRDefault="00787165" w:rsidP="007822E3">
      <w:pPr>
        <w:suppressAutoHyphens w:val="0"/>
        <w:spacing w:line="360" w:lineRule="auto"/>
        <w:jc w:val="center"/>
        <w:rPr>
          <w:b/>
        </w:rPr>
      </w:pPr>
      <w:r w:rsidRPr="00F35B27">
        <w:rPr>
          <w:b/>
        </w:rPr>
        <w:t>§6</w:t>
      </w:r>
    </w:p>
    <w:p w:rsidR="00DB239A" w:rsidRPr="00F35B27" w:rsidRDefault="00DB239A" w:rsidP="00F35B27">
      <w:pPr>
        <w:pStyle w:val="Akapitzlist"/>
        <w:numPr>
          <w:ilvl w:val="3"/>
          <w:numId w:val="4"/>
        </w:numPr>
        <w:tabs>
          <w:tab w:val="clear" w:pos="2880"/>
          <w:tab w:val="num" w:pos="2410"/>
        </w:tabs>
        <w:suppressAutoHyphens w:val="0"/>
        <w:spacing w:line="360" w:lineRule="auto"/>
        <w:ind w:left="0" w:hanging="425"/>
        <w:jc w:val="both"/>
      </w:pPr>
      <w:r w:rsidRPr="00F35B27">
        <w:t>Opiekę nad zwierzęciem sprawują osoby wykonujące zadania opiekuna na podstawie odrębnej umowy zawartej z placówką</w:t>
      </w:r>
      <w:r w:rsidR="00787165" w:rsidRPr="00F35B27">
        <w:t>, posiadające odpowiednie wykształcenie kierunkowe</w:t>
      </w:r>
      <w:r w:rsidRPr="00F35B27">
        <w:t xml:space="preserve"> (dalej w treści umowy opiekun).</w:t>
      </w:r>
    </w:p>
    <w:p w:rsidR="00DB239A" w:rsidRPr="00F35B27" w:rsidRDefault="00DB239A" w:rsidP="00F35B27">
      <w:pPr>
        <w:pStyle w:val="Akapitzlist"/>
        <w:numPr>
          <w:ilvl w:val="3"/>
          <w:numId w:val="4"/>
        </w:numPr>
        <w:tabs>
          <w:tab w:val="clear" w:pos="2880"/>
          <w:tab w:val="num" w:pos="2410"/>
        </w:tabs>
        <w:suppressAutoHyphens w:val="0"/>
        <w:spacing w:line="360" w:lineRule="auto"/>
        <w:ind w:left="0" w:hanging="425"/>
        <w:jc w:val="both"/>
      </w:pPr>
      <w:r w:rsidRPr="00F35B27">
        <w:rPr>
          <w:lang w:eastAsia="pl-PL"/>
        </w:rPr>
        <w:t>Placówka zapewnia</w:t>
      </w:r>
      <w:r w:rsidRPr="00F35B27">
        <w:t xml:space="preserve"> podopiecznym opiekę w trakcie pobytu i zobowiązuje się do dbania</w:t>
      </w:r>
      <w:r w:rsidR="00787165" w:rsidRPr="00F35B27">
        <w:t xml:space="preserve">           </w:t>
      </w:r>
      <w:r w:rsidRPr="00F35B27">
        <w:t xml:space="preserve"> o bezpieczeństwo i komfort psychiczny oraz emocjonalny podopiecznego, zgodnie </w:t>
      </w:r>
      <w:r w:rsidR="001C3BFD">
        <w:t xml:space="preserve">                      </w:t>
      </w:r>
      <w:r w:rsidRPr="00F35B27">
        <w:t xml:space="preserve">z najlepszą wiedzą opiekunów, doświadczeniem i aktualną wiedzą na temat psiego behawioru.  </w:t>
      </w:r>
    </w:p>
    <w:p w:rsidR="00DB239A" w:rsidRPr="00F35B27" w:rsidRDefault="00DB239A" w:rsidP="00F35B27">
      <w:pPr>
        <w:pStyle w:val="Akapitzlist"/>
        <w:numPr>
          <w:ilvl w:val="3"/>
          <w:numId w:val="4"/>
        </w:numPr>
        <w:tabs>
          <w:tab w:val="clear" w:pos="2880"/>
          <w:tab w:val="num" w:pos="2410"/>
        </w:tabs>
        <w:suppressAutoHyphens w:val="0"/>
        <w:spacing w:line="360" w:lineRule="auto"/>
        <w:ind w:left="0" w:hanging="425"/>
        <w:jc w:val="both"/>
      </w:pPr>
      <w:r w:rsidRPr="00F35B27">
        <w:t xml:space="preserve">Placówka zapewnia </w:t>
      </w:r>
      <w:r w:rsidRPr="00F35B27">
        <w:t xml:space="preserve">stały dostęp do wody, wyżywienie produktami od </w:t>
      </w:r>
      <w:r w:rsidRPr="00F35B27">
        <w:t>powierzającego</w:t>
      </w:r>
      <w:r w:rsidRPr="00F35B27">
        <w:t>, podawanymi wg jego wytycznych, zabawę zgodnie z wytycznymi, spacery oraz wybiegi.</w:t>
      </w:r>
    </w:p>
    <w:p w:rsidR="00DB239A" w:rsidRPr="00F35B27" w:rsidRDefault="00DB239A" w:rsidP="00F35B27">
      <w:pPr>
        <w:pStyle w:val="Akapitzlist"/>
        <w:numPr>
          <w:ilvl w:val="3"/>
          <w:numId w:val="4"/>
        </w:numPr>
        <w:tabs>
          <w:tab w:val="clear" w:pos="2880"/>
          <w:tab w:val="num" w:pos="2410"/>
        </w:tabs>
        <w:suppressAutoHyphens w:val="0"/>
        <w:spacing w:line="360" w:lineRule="auto"/>
        <w:ind w:left="0" w:hanging="425"/>
        <w:jc w:val="both"/>
      </w:pPr>
      <w:r w:rsidRPr="00F35B27">
        <w:t>Placówka przestrzega i stosuje się do wszystkich postanowień określonych w regulaminie.</w:t>
      </w:r>
    </w:p>
    <w:p w:rsidR="00DB239A" w:rsidRPr="00F35B27" w:rsidRDefault="00787165" w:rsidP="00F35B27">
      <w:pPr>
        <w:suppressAutoHyphens w:val="0"/>
        <w:spacing w:line="360" w:lineRule="auto"/>
        <w:jc w:val="center"/>
        <w:rPr>
          <w:b/>
        </w:rPr>
      </w:pPr>
      <w:r w:rsidRPr="00F35B27">
        <w:rPr>
          <w:b/>
        </w:rPr>
        <w:t>§7</w:t>
      </w:r>
    </w:p>
    <w:p w:rsidR="00DB239A" w:rsidRPr="00F35B27" w:rsidRDefault="00DB239A" w:rsidP="00F35B27">
      <w:pPr>
        <w:pStyle w:val="Akapitzlist"/>
        <w:numPr>
          <w:ilvl w:val="6"/>
          <w:numId w:val="4"/>
        </w:numPr>
        <w:tabs>
          <w:tab w:val="clear" w:pos="5040"/>
          <w:tab w:val="num" w:pos="0"/>
        </w:tabs>
        <w:suppressAutoHyphens w:val="0"/>
        <w:spacing w:line="360" w:lineRule="auto"/>
        <w:ind w:left="0" w:firstLine="0"/>
        <w:jc w:val="both"/>
      </w:pPr>
      <w:r w:rsidRPr="00F35B27">
        <w:t xml:space="preserve"> Powierzający:</w:t>
      </w:r>
    </w:p>
    <w:p w:rsidR="00DB239A" w:rsidRPr="00F35B27" w:rsidRDefault="00DB239A" w:rsidP="00F35B27">
      <w:pPr>
        <w:pStyle w:val="Akapitzlist"/>
        <w:numPr>
          <w:ilvl w:val="1"/>
          <w:numId w:val="2"/>
        </w:numPr>
        <w:spacing w:line="360" w:lineRule="auto"/>
        <w:ind w:left="0"/>
        <w:jc w:val="both"/>
      </w:pPr>
      <w:r w:rsidRPr="00F35B27">
        <w:t>Udziela wszystkich i prawdziwych informacji o zwierzęciu.</w:t>
      </w:r>
    </w:p>
    <w:p w:rsidR="00DB239A" w:rsidRPr="00F35B27" w:rsidRDefault="00DB239A" w:rsidP="00F35B27">
      <w:pPr>
        <w:numPr>
          <w:ilvl w:val="1"/>
          <w:numId w:val="2"/>
        </w:numPr>
        <w:spacing w:line="360" w:lineRule="auto"/>
        <w:ind w:left="0"/>
        <w:jc w:val="both"/>
      </w:pPr>
      <w:r w:rsidRPr="00F35B27">
        <w:t>Przekaże informacje i wskazówki przydatne dla opieki nad zwierzęciem.</w:t>
      </w:r>
    </w:p>
    <w:p w:rsidR="00DB239A" w:rsidRPr="00F35B27" w:rsidRDefault="00DB239A" w:rsidP="00F35B27">
      <w:pPr>
        <w:numPr>
          <w:ilvl w:val="1"/>
          <w:numId w:val="2"/>
        </w:numPr>
        <w:spacing w:line="360" w:lineRule="auto"/>
        <w:ind w:left="0"/>
        <w:jc w:val="both"/>
      </w:pPr>
      <w:r w:rsidRPr="00F35B27">
        <w:t>Ureguluje wszelkie płatności zgodnie z postanowieniami regulaminu.</w:t>
      </w:r>
    </w:p>
    <w:p w:rsidR="00F07DAD" w:rsidRPr="00F35B27" w:rsidRDefault="00DB239A" w:rsidP="00F35B27">
      <w:pPr>
        <w:numPr>
          <w:ilvl w:val="1"/>
          <w:numId w:val="2"/>
        </w:numPr>
        <w:spacing w:line="360" w:lineRule="auto"/>
        <w:ind w:left="0"/>
        <w:jc w:val="both"/>
      </w:pPr>
      <w:r w:rsidRPr="00F35B27">
        <w:t>Odbierze zwierzę w określonym w umowie terminie.</w:t>
      </w:r>
    </w:p>
    <w:p w:rsidR="00F07DAD" w:rsidRPr="00F35B27" w:rsidRDefault="00F07DAD" w:rsidP="00F35B27">
      <w:pPr>
        <w:numPr>
          <w:ilvl w:val="1"/>
          <w:numId w:val="2"/>
        </w:numPr>
        <w:spacing w:line="360" w:lineRule="auto"/>
        <w:ind w:left="0"/>
        <w:jc w:val="both"/>
      </w:pPr>
      <w:r w:rsidRPr="00F35B27">
        <w:rPr>
          <w:lang w:eastAsia="pl-PL"/>
        </w:rPr>
        <w:t>W przypadku ucieczki psa z hotelu lub zgonu psa wskutek choroby ukrytej, na którą opiekun nie ma wpływu lub zatajonej przez powierzającego, właściciel</w:t>
      </w:r>
      <w:r w:rsidRPr="00F35B27">
        <w:t xml:space="preserve"> </w:t>
      </w:r>
      <w:r w:rsidRPr="00F35B27">
        <w:rPr>
          <w:lang w:eastAsia="pl-PL"/>
        </w:rPr>
        <w:t>zwierzęcia nie będzie się domagał odszkodowania</w:t>
      </w:r>
      <w:r w:rsidRPr="00F35B27">
        <w:t>.</w:t>
      </w:r>
    </w:p>
    <w:p w:rsidR="00DF770E" w:rsidRPr="00F35B27" w:rsidRDefault="00787165" w:rsidP="00F35B27">
      <w:pPr>
        <w:numPr>
          <w:ilvl w:val="1"/>
          <w:numId w:val="2"/>
        </w:numPr>
        <w:spacing w:line="360" w:lineRule="auto"/>
        <w:ind w:left="0"/>
        <w:jc w:val="both"/>
      </w:pPr>
      <w:r w:rsidRPr="00F35B27">
        <w:lastRenderedPageBreak/>
        <w:t>Przestrzega i stosuje się do wszystkich postanowień określonych w regulaminie.</w:t>
      </w:r>
    </w:p>
    <w:p w:rsidR="00787165" w:rsidRPr="00F35B27" w:rsidRDefault="00DB239A" w:rsidP="00F35B27">
      <w:pPr>
        <w:pStyle w:val="Akapitzlist"/>
        <w:numPr>
          <w:ilvl w:val="6"/>
          <w:numId w:val="4"/>
        </w:numPr>
        <w:tabs>
          <w:tab w:val="clear" w:pos="5040"/>
          <w:tab w:val="num" w:pos="0"/>
        </w:tabs>
        <w:spacing w:line="360" w:lineRule="auto"/>
        <w:ind w:left="0" w:firstLine="0"/>
        <w:jc w:val="both"/>
      </w:pPr>
      <w:r w:rsidRPr="00F35B27">
        <w:t xml:space="preserve">W przypadkach losowych, powodujących niemożność odebrania przez Powierzającego zwierzęcia w określonym w umowie terminie, Powierzający </w:t>
      </w:r>
      <w:r w:rsidR="00787165" w:rsidRPr="00F35B27">
        <w:t xml:space="preserve">upoważnia do odbioru zwierzęcia p……………………………., </w:t>
      </w:r>
      <w:proofErr w:type="spellStart"/>
      <w:r w:rsidR="00787165" w:rsidRPr="00F35B27">
        <w:t>zam</w:t>
      </w:r>
      <w:proofErr w:type="spellEnd"/>
      <w:r w:rsidR="00787165" w:rsidRPr="00F35B27">
        <w:t xml:space="preserve">…………………………., nr dowodu osobistego……………………………………….., </w:t>
      </w:r>
      <w:proofErr w:type="spellStart"/>
      <w:r w:rsidR="00787165" w:rsidRPr="00F35B27">
        <w:t>tel</w:t>
      </w:r>
      <w:proofErr w:type="spellEnd"/>
      <w:r w:rsidR="00787165" w:rsidRPr="00F35B27">
        <w:t>……………………………………….</w:t>
      </w:r>
    </w:p>
    <w:p w:rsidR="00DF770E" w:rsidRPr="00F35B27" w:rsidRDefault="00787165" w:rsidP="00F35B27">
      <w:pPr>
        <w:suppressAutoHyphens w:val="0"/>
        <w:spacing w:line="360" w:lineRule="auto"/>
        <w:jc w:val="center"/>
        <w:rPr>
          <w:b/>
        </w:rPr>
      </w:pPr>
      <w:r w:rsidRPr="00F35B27">
        <w:rPr>
          <w:b/>
        </w:rPr>
        <w:t>§8</w:t>
      </w:r>
    </w:p>
    <w:p w:rsidR="00DF770E" w:rsidRPr="00F35B27" w:rsidRDefault="00DF770E" w:rsidP="00F35B27">
      <w:pPr>
        <w:spacing w:line="360" w:lineRule="auto"/>
        <w:jc w:val="both"/>
      </w:pPr>
      <w:r w:rsidRPr="00F35B27">
        <w:t>1.</w:t>
      </w:r>
      <w:r w:rsidRPr="00F35B27">
        <w:t xml:space="preserve">Powierzający przekazuje zwierzę pod opiekę placówki na warunkach, określonych                    w REGULAMINIE DZIAŁANIA I ŚWIADCZENIA USŁUG PRZEZ  ….. </w:t>
      </w:r>
      <w:r w:rsidRPr="00F35B27">
        <w:rPr>
          <w:color w:val="FF0000"/>
        </w:rPr>
        <w:t>( reszta nazwy zgodna z pełną i ostateczną nazwą regulaminu, choć zalecam ujednolicić to przez nazwę:  regulamin działania i świadczenia usług przez "</w:t>
      </w:r>
      <w:proofErr w:type="spellStart"/>
      <w:r w:rsidRPr="00F35B27">
        <w:rPr>
          <w:color w:val="FF0000"/>
        </w:rPr>
        <w:t>Psietlicę</w:t>
      </w:r>
      <w:proofErr w:type="spellEnd"/>
      <w:r w:rsidRPr="00F35B27">
        <w:rPr>
          <w:color w:val="FF0000"/>
        </w:rPr>
        <w:t xml:space="preserve"> i </w:t>
      </w:r>
      <w:proofErr w:type="spellStart"/>
      <w:r w:rsidRPr="00F35B27">
        <w:rPr>
          <w:color w:val="FF0000"/>
        </w:rPr>
        <w:t>Psotel</w:t>
      </w:r>
      <w:proofErr w:type="spellEnd"/>
      <w:r w:rsidRPr="00F35B27">
        <w:rPr>
          <w:color w:val="FF0000"/>
        </w:rPr>
        <w:t>, dzienną i dobową opiekę nad psami"</w:t>
      </w:r>
      <w:r w:rsidR="001C3BFD">
        <w:rPr>
          <w:color w:val="FF0000"/>
        </w:rPr>
        <w:t>(</w:t>
      </w:r>
      <w:r w:rsidRPr="00F35B27">
        <w:rPr>
          <w:color w:val="FF0000"/>
        </w:rPr>
        <w:t xml:space="preserve"> </w:t>
      </w:r>
      <w:r w:rsidRPr="00F35B27">
        <w:t xml:space="preserve"> w treści umowy regulamin)</w:t>
      </w:r>
      <w:r w:rsidR="005949E3">
        <w:rPr>
          <w:color w:val="FF0000"/>
        </w:rPr>
        <w:t xml:space="preserve"> </w:t>
      </w:r>
      <w:r w:rsidR="005949E3">
        <w:t>oraz cenniku.</w:t>
      </w:r>
      <w:r w:rsidRPr="00F35B27">
        <w:t xml:space="preserve"> </w:t>
      </w:r>
    </w:p>
    <w:p w:rsidR="00DF770E" w:rsidRPr="00F35B27" w:rsidRDefault="00DF770E" w:rsidP="00F35B27">
      <w:pPr>
        <w:spacing w:line="360" w:lineRule="auto"/>
        <w:jc w:val="both"/>
      </w:pPr>
      <w:r w:rsidRPr="00F35B27">
        <w:t xml:space="preserve">2. Regulamin </w:t>
      </w:r>
      <w:r w:rsidR="005949E3">
        <w:t xml:space="preserve">i cennik </w:t>
      </w:r>
      <w:r w:rsidRPr="00F35B27">
        <w:t>stanowi</w:t>
      </w:r>
      <w:r w:rsidR="005949E3">
        <w:t>ą</w:t>
      </w:r>
      <w:r w:rsidRPr="00F35B27">
        <w:t xml:space="preserve"> integral</w:t>
      </w:r>
      <w:r w:rsidR="005949E3">
        <w:t>ną cześć niniejszej umowy i są do niej załączone.</w:t>
      </w:r>
    </w:p>
    <w:p w:rsidR="00F35B27" w:rsidRDefault="00DF770E" w:rsidP="00F35B27">
      <w:pPr>
        <w:spacing w:line="360" w:lineRule="auto"/>
        <w:jc w:val="both"/>
      </w:pPr>
      <w:r w:rsidRPr="00F35B27">
        <w:t xml:space="preserve">3. Powierzający oświadcza, że zapoznał się z treścią regulaminu, w pełni go akceptuje </w:t>
      </w:r>
      <w:r w:rsidR="0026079A" w:rsidRPr="00F35B27">
        <w:t xml:space="preserve">                      </w:t>
      </w:r>
      <w:r w:rsidRPr="00F35B27">
        <w:t>i będzie stosował się do</w:t>
      </w:r>
      <w:r w:rsidR="005E4D02">
        <w:t xml:space="preserve"> wszystkich </w:t>
      </w:r>
      <w:r w:rsidRPr="00F35B27">
        <w:t xml:space="preserve"> jego postanowień.</w:t>
      </w:r>
    </w:p>
    <w:p w:rsidR="00DF770E" w:rsidRPr="00F35B27" w:rsidRDefault="00F35B27" w:rsidP="00F35B27">
      <w:pPr>
        <w:spacing w:line="360" w:lineRule="auto"/>
        <w:jc w:val="both"/>
      </w:pPr>
      <w:r>
        <w:t xml:space="preserve">4.  </w:t>
      </w:r>
      <w:r w:rsidR="00DF770E" w:rsidRPr="00F35B27">
        <w:t>Strony ustal</w:t>
      </w:r>
      <w:r>
        <w:t xml:space="preserve">ają, iż opieka </w:t>
      </w:r>
      <w:r w:rsidR="00DF770E" w:rsidRPr="00F35B27">
        <w:t xml:space="preserve"> zostaje poszerzona o:</w:t>
      </w:r>
    </w:p>
    <w:p w:rsidR="00DF770E" w:rsidRPr="00F35B27" w:rsidRDefault="00DF770E" w:rsidP="00F35B27">
      <w:pPr>
        <w:spacing w:line="360" w:lineRule="auto"/>
        <w:jc w:val="both"/>
      </w:pPr>
      <w:r w:rsidRPr="00F35B27">
        <w:t>…………………………………………………………………………….............................</w:t>
      </w:r>
    </w:p>
    <w:p w:rsidR="00DF770E" w:rsidRPr="00F35B27" w:rsidRDefault="00DF770E" w:rsidP="00F35B27">
      <w:pPr>
        <w:spacing w:line="360" w:lineRule="auto"/>
        <w:jc w:val="both"/>
      </w:pPr>
      <w:r w:rsidRPr="00F35B27">
        <w:t>.……………………………………………………………………………………………………………………………………………………………………….………………………</w:t>
      </w:r>
    </w:p>
    <w:p w:rsidR="00DF770E" w:rsidRPr="00F35B27" w:rsidRDefault="00DF770E" w:rsidP="00F35B27">
      <w:pPr>
        <w:suppressAutoHyphens w:val="0"/>
        <w:spacing w:line="360" w:lineRule="auto"/>
        <w:jc w:val="both"/>
        <w:rPr>
          <w:b/>
        </w:rPr>
      </w:pPr>
    </w:p>
    <w:p w:rsidR="007822E3" w:rsidRDefault="00DF770E" w:rsidP="007822E3">
      <w:pPr>
        <w:suppressAutoHyphens w:val="0"/>
        <w:spacing w:line="360" w:lineRule="auto"/>
        <w:jc w:val="center"/>
        <w:rPr>
          <w:b/>
        </w:rPr>
      </w:pPr>
      <w:r w:rsidRPr="00F35B27">
        <w:rPr>
          <w:b/>
        </w:rPr>
        <w:t>§ 9</w:t>
      </w:r>
    </w:p>
    <w:p w:rsidR="007822E3" w:rsidRDefault="007822E3" w:rsidP="007822E3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uppressAutoHyphens w:val="0"/>
        <w:spacing w:line="360" w:lineRule="auto"/>
        <w:ind w:left="0" w:firstLine="0"/>
        <w:rPr>
          <w:b/>
        </w:rPr>
      </w:pPr>
      <w:r w:rsidRPr="007822E3">
        <w:rPr>
          <w:lang w:eastAsia="pl-PL"/>
        </w:rPr>
        <w:t xml:space="preserve">Powierzający wyraża zgodę na nagrywanie </w:t>
      </w:r>
      <w:r w:rsidR="00F35B27" w:rsidRPr="007822E3">
        <w:rPr>
          <w:lang w:eastAsia="pl-PL"/>
        </w:rPr>
        <w:t>zwierzęcia i nieodpłatne umieszczanie jego</w:t>
      </w:r>
      <w:r w:rsidR="00F35B27" w:rsidRPr="00F35B27">
        <w:rPr>
          <w:lang w:eastAsia="pl-PL"/>
        </w:rPr>
        <w:t xml:space="preserve"> wizerunku na portalach społecznościowych- na profilach placówki oraz materiałach reklamowych placówki.</w:t>
      </w:r>
    </w:p>
    <w:p w:rsidR="007822E3" w:rsidRDefault="00F35B27" w:rsidP="007822E3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uppressAutoHyphens w:val="0"/>
        <w:spacing w:line="360" w:lineRule="auto"/>
        <w:ind w:left="0" w:firstLine="0"/>
        <w:rPr>
          <w:b/>
        </w:rPr>
      </w:pPr>
      <w:r w:rsidRPr="00F35B27">
        <w:rPr>
          <w:lang w:eastAsia="pl-PL"/>
        </w:rPr>
        <w:t xml:space="preserve">Placówka wyposażona jest w kamerę, umożliwiającą właścicielowi podgląd na żywo, bez nagrywania. </w:t>
      </w:r>
      <w:r w:rsidRPr="00F35B27">
        <w:rPr>
          <w:lang w:eastAsia="pl-PL"/>
        </w:rPr>
        <w:t xml:space="preserve"> Podgląd dostępny będzie …………………………………………………………………………………………..</w:t>
      </w:r>
    </w:p>
    <w:p w:rsidR="007822E3" w:rsidRDefault="00F35B27" w:rsidP="007822E3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uppressAutoHyphens w:val="0"/>
        <w:spacing w:line="360" w:lineRule="auto"/>
        <w:ind w:left="0" w:firstLine="0"/>
        <w:rPr>
          <w:b/>
        </w:rPr>
      </w:pPr>
      <w:r w:rsidRPr="00F35B27">
        <w:rPr>
          <w:lang w:eastAsia="pl-PL"/>
        </w:rPr>
        <w:t xml:space="preserve"> </w:t>
      </w:r>
      <w:r w:rsidR="007822E3">
        <w:rPr>
          <w:lang w:eastAsia="pl-PL"/>
        </w:rPr>
        <w:t xml:space="preserve">Powierzający </w:t>
      </w:r>
      <w:r w:rsidRPr="00F35B27">
        <w:rPr>
          <w:lang w:eastAsia="pl-PL"/>
        </w:rPr>
        <w:t xml:space="preserve">wyraża zgodę na nieodpłatne udostępnienie wizerunku zwierzęcia innym </w:t>
      </w:r>
      <w:r w:rsidR="007822E3">
        <w:rPr>
          <w:lang w:eastAsia="pl-PL"/>
        </w:rPr>
        <w:t>powierzającym i właścicielom</w:t>
      </w:r>
      <w:r w:rsidRPr="00F35B27">
        <w:rPr>
          <w:lang w:eastAsia="pl-PL"/>
        </w:rPr>
        <w:t xml:space="preserve"> w ramach podglądu na żywo.</w:t>
      </w:r>
    </w:p>
    <w:p w:rsidR="007822E3" w:rsidRDefault="00F35B27" w:rsidP="007822E3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uppressAutoHyphens w:val="0"/>
        <w:spacing w:line="360" w:lineRule="auto"/>
        <w:ind w:left="0" w:firstLine="0"/>
        <w:rPr>
          <w:b/>
        </w:rPr>
      </w:pPr>
      <w:r w:rsidRPr="00F35B27">
        <w:rPr>
          <w:lang w:eastAsia="pl-PL"/>
        </w:rPr>
        <w:t> </w:t>
      </w:r>
      <w:r w:rsidR="007822E3">
        <w:rPr>
          <w:lang w:eastAsia="pl-PL"/>
        </w:rPr>
        <w:t xml:space="preserve">Powierzający </w:t>
      </w:r>
      <w:r w:rsidRPr="00F35B27">
        <w:rPr>
          <w:lang w:eastAsia="pl-PL"/>
        </w:rPr>
        <w:t xml:space="preserve">wyraża zgodę na przetwarzanie jego danych osobowych zgodnie z ustawą z dn. 29.08.97 r. o ochronie danych osobowych (Dz. U. z 2016 r.  poz. 922, z </w:t>
      </w:r>
      <w:proofErr w:type="spellStart"/>
      <w:r w:rsidRPr="00F35B27">
        <w:rPr>
          <w:lang w:eastAsia="pl-PL"/>
        </w:rPr>
        <w:t>późn</w:t>
      </w:r>
      <w:proofErr w:type="spellEnd"/>
      <w:r w:rsidRPr="00F35B27">
        <w:rPr>
          <w:lang w:eastAsia="pl-PL"/>
        </w:rPr>
        <w:t>.) wyłącznie dla potrzeb niezbędnych do realizacji czynności, związanych z usługami, które zamówił w Placówce.</w:t>
      </w:r>
    </w:p>
    <w:p w:rsidR="00F35B27" w:rsidRPr="007822E3" w:rsidRDefault="007822E3" w:rsidP="007822E3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uppressAutoHyphens w:val="0"/>
        <w:spacing w:line="360" w:lineRule="auto"/>
        <w:ind w:left="0" w:firstLine="0"/>
        <w:rPr>
          <w:b/>
        </w:rPr>
      </w:pPr>
      <w:r w:rsidRPr="007822E3">
        <w:rPr>
          <w:shd w:val="clear" w:color="auto" w:fill="FFFFFF"/>
          <w:lang w:eastAsia="pl-PL"/>
        </w:rPr>
        <w:lastRenderedPageBreak/>
        <w:t>W przypadku, gdy powierzający</w:t>
      </w:r>
      <w:r w:rsidR="00236DB2">
        <w:rPr>
          <w:shd w:val="clear" w:color="auto" w:fill="FFFFFF"/>
          <w:lang w:eastAsia="pl-PL"/>
        </w:rPr>
        <w:t xml:space="preserve"> lub właściciel o</w:t>
      </w:r>
      <w:r w:rsidR="00F35B27" w:rsidRPr="007822E3">
        <w:rPr>
          <w:shd w:val="clear" w:color="auto" w:fill="FFFFFF"/>
          <w:lang w:eastAsia="pl-PL"/>
        </w:rPr>
        <w:t>sobiście lub poprzez wyznaczoną osobę nie odbierze zwierzęcia z placówki w umówionym terminie i:</w:t>
      </w:r>
      <w:r w:rsidR="00F35B27" w:rsidRPr="00F35B27">
        <w:rPr>
          <w:lang w:eastAsia="pl-PL"/>
        </w:rPr>
        <w:br/>
      </w:r>
    </w:p>
    <w:p w:rsidR="00F35B27" w:rsidRPr="00F35B27" w:rsidRDefault="00F35B27" w:rsidP="00F35B27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>będzie zalegał z opłatą za pobyt zwierzęcia i inne zamówione w usługi powyżej 14 dni,</w:t>
      </w:r>
    </w:p>
    <w:p w:rsidR="00F35B27" w:rsidRPr="00F35B27" w:rsidRDefault="00F35B27" w:rsidP="00F35B27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>nie skontaktuje się z placówką w terminie 7 dni od upływu umówionego terminu końca pobytu w celu wyjaśnienia sytuacji,</w:t>
      </w:r>
    </w:p>
    <w:p w:rsidR="00F35B27" w:rsidRPr="00F35B27" w:rsidRDefault="00F35B27" w:rsidP="00F35B27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>nie będzie przyjmował rozmów telefonicznych od pracowników placówki pod numerem telefonu, który podał przy zawieraniu umowy,</w:t>
      </w:r>
    </w:p>
    <w:p w:rsidR="00F35B27" w:rsidRPr="00F35B27" w:rsidRDefault="00F35B27" w:rsidP="00F35B27">
      <w:pPr>
        <w:numPr>
          <w:ilvl w:val="0"/>
          <w:numId w:val="8"/>
        </w:numPr>
        <w:shd w:val="clear" w:color="auto" w:fill="FFFFFF"/>
        <w:suppressAutoHyphens w:val="0"/>
        <w:spacing w:line="360" w:lineRule="auto"/>
        <w:ind w:left="0"/>
        <w:jc w:val="both"/>
        <w:rPr>
          <w:lang w:eastAsia="pl-PL"/>
        </w:rPr>
      </w:pPr>
      <w:r w:rsidRPr="00F35B27">
        <w:rPr>
          <w:lang w:eastAsia="pl-PL"/>
        </w:rPr>
        <w:t>poda fałszywe bądź nieaktualne dane, uniemożliwiające kontakt ze sobą w celu wyjaśnienia zaistniałej sytuacji,</w:t>
      </w:r>
    </w:p>
    <w:p w:rsidR="00F35B27" w:rsidRPr="00F35B27" w:rsidRDefault="00F35B27" w:rsidP="00F35B27">
      <w:pPr>
        <w:shd w:val="clear" w:color="auto" w:fill="FFFFFF"/>
        <w:spacing w:line="360" w:lineRule="auto"/>
        <w:jc w:val="both"/>
        <w:rPr>
          <w:lang w:eastAsia="pl-PL"/>
        </w:rPr>
      </w:pPr>
      <w:r w:rsidRPr="00F35B27">
        <w:rPr>
          <w:lang w:eastAsia="pl-PL"/>
        </w:rPr>
        <w:t xml:space="preserve">to wystąpienie którejkolwiek z tych okoliczności równoznaczne jest z porzuceniem zwierzęcia przez właściciela i prawne konsekwencje tego zdarzenia będą rozpatrywane na mocy Ustawy  z  21.08.1997 r. o ochronie praw zwierząt (Dz. U. z 2017 r., poz. 1840, z </w:t>
      </w:r>
      <w:proofErr w:type="spellStart"/>
      <w:r w:rsidRPr="00F35B27">
        <w:rPr>
          <w:lang w:eastAsia="pl-PL"/>
        </w:rPr>
        <w:t>późn</w:t>
      </w:r>
      <w:proofErr w:type="spellEnd"/>
      <w:r w:rsidRPr="00F35B27">
        <w:rPr>
          <w:lang w:eastAsia="pl-PL"/>
        </w:rPr>
        <w:t>. zm.), która definiuje porzucenie zwierzęcia jako znęcanie się nad nim (art. 6 ust. 1 i ust. 2 pkt. 11) i nakłada na właściciela karę w postaci pozbawienia lub ograniczenia wolności albo grzywny (art. 35 ust. 1), przy czym sąd może zasądzić przepadek zwierzęcia (art. 35 ust. 3) i dalsze losy zwierzęcia reguluje art. 38 przywoływanej ustawy.</w:t>
      </w:r>
    </w:p>
    <w:p w:rsidR="00DF770E" w:rsidRPr="00F35B27" w:rsidRDefault="00F35B27" w:rsidP="00F35B27">
      <w:pPr>
        <w:suppressAutoHyphens w:val="0"/>
        <w:spacing w:line="360" w:lineRule="auto"/>
        <w:jc w:val="center"/>
        <w:rPr>
          <w:b/>
        </w:rPr>
      </w:pPr>
      <w:r w:rsidRPr="00F35B27">
        <w:rPr>
          <w:b/>
        </w:rPr>
        <w:t>§ 10</w:t>
      </w:r>
    </w:p>
    <w:p w:rsidR="00DF770E" w:rsidRPr="00F35B27" w:rsidRDefault="00DF770E" w:rsidP="00F35B27">
      <w:pPr>
        <w:numPr>
          <w:ilvl w:val="0"/>
          <w:numId w:val="7"/>
        </w:numPr>
        <w:suppressAutoHyphens w:val="0"/>
        <w:spacing w:line="360" w:lineRule="auto"/>
        <w:ind w:left="0"/>
        <w:jc w:val="both"/>
      </w:pPr>
      <w:r w:rsidRPr="00F35B27">
        <w:t>Niniejs</w:t>
      </w:r>
      <w:r w:rsidRPr="00F35B27">
        <w:t>za umowa wchodzi w życie z dniem jej podpisania</w:t>
      </w:r>
    </w:p>
    <w:p w:rsidR="00DF770E" w:rsidRPr="00F35B27" w:rsidRDefault="00DF770E" w:rsidP="00F35B27">
      <w:pPr>
        <w:numPr>
          <w:ilvl w:val="0"/>
          <w:numId w:val="7"/>
        </w:numPr>
        <w:suppressAutoHyphens w:val="0"/>
        <w:spacing w:line="360" w:lineRule="auto"/>
        <w:ind w:left="0"/>
        <w:jc w:val="both"/>
      </w:pPr>
      <w:r w:rsidRPr="00F35B27">
        <w:t>Niniejsza umowa została sporządzona w dwóch egzemplarzach, po jednym dla każdej ze stron.</w:t>
      </w:r>
    </w:p>
    <w:p w:rsidR="00DF770E" w:rsidRPr="00F35B27" w:rsidRDefault="00DF770E" w:rsidP="00F35B27">
      <w:pPr>
        <w:numPr>
          <w:ilvl w:val="0"/>
          <w:numId w:val="7"/>
        </w:numPr>
        <w:suppressAutoHyphens w:val="0"/>
        <w:spacing w:line="360" w:lineRule="auto"/>
        <w:ind w:left="0"/>
        <w:jc w:val="both"/>
      </w:pPr>
      <w:r w:rsidRPr="00F35B27">
        <w:t>Integralną część niniejszej umowy stanowią następujące załączniki:</w:t>
      </w:r>
    </w:p>
    <w:p w:rsidR="00DF770E" w:rsidRPr="00F35B27" w:rsidRDefault="00DF770E" w:rsidP="00F35B27">
      <w:pPr>
        <w:numPr>
          <w:ilvl w:val="1"/>
          <w:numId w:val="7"/>
        </w:numPr>
        <w:suppressAutoHyphens w:val="0"/>
        <w:spacing w:line="360" w:lineRule="auto"/>
        <w:ind w:left="0"/>
        <w:jc w:val="both"/>
      </w:pPr>
      <w:r w:rsidRPr="00F35B27">
        <w:t>Załącznik nr 1 - Regulamin</w:t>
      </w:r>
    </w:p>
    <w:p w:rsidR="00DF770E" w:rsidRPr="00F35B27" w:rsidRDefault="00DF770E" w:rsidP="00F35B27">
      <w:pPr>
        <w:numPr>
          <w:ilvl w:val="1"/>
          <w:numId w:val="7"/>
        </w:numPr>
        <w:suppressAutoHyphens w:val="0"/>
        <w:spacing w:line="360" w:lineRule="auto"/>
        <w:ind w:left="0"/>
        <w:jc w:val="both"/>
      </w:pPr>
      <w:r w:rsidRPr="00F35B27">
        <w:t xml:space="preserve">Załącznik nr 2- </w:t>
      </w:r>
      <w:r w:rsidRPr="00F35B27">
        <w:t>Cennik Usług,</w:t>
      </w:r>
    </w:p>
    <w:p w:rsidR="00DF770E" w:rsidRPr="00F35B27" w:rsidRDefault="00DF770E" w:rsidP="00F35B27">
      <w:pPr>
        <w:numPr>
          <w:ilvl w:val="0"/>
          <w:numId w:val="7"/>
        </w:numPr>
        <w:suppressAutoHyphens w:val="0"/>
        <w:spacing w:line="360" w:lineRule="auto"/>
        <w:ind w:left="0"/>
        <w:jc w:val="both"/>
      </w:pPr>
      <w:r w:rsidRPr="00F35B27">
        <w:t>W sprawach nie</w:t>
      </w:r>
      <w:r w:rsidRPr="00F35B27">
        <w:t>uregulowanych w niniejszej umowie mają zastosowanie przepisy kodeksu cywilnego.</w:t>
      </w:r>
    </w:p>
    <w:p w:rsidR="00DF770E" w:rsidRPr="00F35B27" w:rsidRDefault="00DF770E" w:rsidP="00F35B27">
      <w:pPr>
        <w:spacing w:line="360" w:lineRule="auto"/>
        <w:jc w:val="both"/>
      </w:pPr>
    </w:p>
    <w:p w:rsidR="00A474FD" w:rsidRDefault="00A474FD" w:rsidP="00A474FD">
      <w:pPr>
        <w:spacing w:line="360" w:lineRule="auto"/>
        <w:jc w:val="both"/>
      </w:pPr>
      <w:r>
        <w:t>Placówka</w:t>
      </w:r>
      <w:r>
        <w:t xml:space="preserve">         </w:t>
      </w:r>
    </w:p>
    <w:p w:rsidR="00A474FD" w:rsidRDefault="00A474FD" w:rsidP="00A474FD">
      <w:pPr>
        <w:spacing w:line="360" w:lineRule="auto"/>
        <w:jc w:val="both"/>
      </w:pPr>
      <w:r>
        <w:t xml:space="preserve">Data i podpis  </w:t>
      </w:r>
    </w:p>
    <w:p w:rsidR="00A474FD" w:rsidRDefault="00A474FD" w:rsidP="00A474FD">
      <w:pPr>
        <w:spacing w:line="360" w:lineRule="auto"/>
        <w:jc w:val="both"/>
      </w:pPr>
      <w:r>
        <w:t xml:space="preserve">       </w:t>
      </w:r>
    </w:p>
    <w:p w:rsidR="00A474FD" w:rsidRDefault="00A474FD" w:rsidP="00A474FD">
      <w:pPr>
        <w:spacing w:line="360" w:lineRule="auto"/>
        <w:jc w:val="both"/>
      </w:pPr>
    </w:p>
    <w:p w:rsidR="00A474FD" w:rsidRDefault="00A474FD" w:rsidP="00A474FD">
      <w:pPr>
        <w:spacing w:line="360" w:lineRule="auto"/>
        <w:jc w:val="both"/>
      </w:pPr>
      <w:r>
        <w:t>Powierzający</w:t>
      </w:r>
    </w:p>
    <w:p w:rsidR="00A62EEA" w:rsidRPr="00F35B27" w:rsidRDefault="00A474FD" w:rsidP="00A474FD">
      <w:pPr>
        <w:spacing w:line="360" w:lineRule="auto"/>
        <w:jc w:val="both"/>
      </w:pPr>
      <w:r>
        <w:t xml:space="preserve">Data </w:t>
      </w:r>
      <w:r>
        <w:t>i podpis</w:t>
      </w:r>
      <w:bookmarkStart w:id="0" w:name="_GoBack"/>
      <w:bookmarkEnd w:id="0"/>
    </w:p>
    <w:p w:rsidR="00A62EEA" w:rsidRPr="00F35B27" w:rsidRDefault="00A62EEA" w:rsidP="00F35B27">
      <w:pPr>
        <w:spacing w:line="360" w:lineRule="auto"/>
        <w:jc w:val="both"/>
      </w:pPr>
    </w:p>
    <w:sectPr w:rsidR="00A62EEA" w:rsidRPr="00F3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CAB1283"/>
    <w:multiLevelType w:val="hybridMultilevel"/>
    <w:tmpl w:val="B1CEC1B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CF7BC8"/>
    <w:multiLevelType w:val="hybridMultilevel"/>
    <w:tmpl w:val="66B45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A2D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3212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747A9"/>
    <w:multiLevelType w:val="hybridMultilevel"/>
    <w:tmpl w:val="E9E0F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0B72"/>
    <w:multiLevelType w:val="hybridMultilevel"/>
    <w:tmpl w:val="F226584E"/>
    <w:lvl w:ilvl="0" w:tplc="107CE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A38FC"/>
    <w:multiLevelType w:val="hybridMultilevel"/>
    <w:tmpl w:val="F7AE9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02253"/>
    <w:multiLevelType w:val="hybridMultilevel"/>
    <w:tmpl w:val="95D45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28C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0253E"/>
    <w:multiLevelType w:val="hybridMultilevel"/>
    <w:tmpl w:val="7446F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3"/>
    <w:rsid w:val="000B5CA4"/>
    <w:rsid w:val="001248B7"/>
    <w:rsid w:val="001C3BFD"/>
    <w:rsid w:val="00236DB2"/>
    <w:rsid w:val="0026079A"/>
    <w:rsid w:val="00452477"/>
    <w:rsid w:val="005949E3"/>
    <w:rsid w:val="005E4D02"/>
    <w:rsid w:val="00772A06"/>
    <w:rsid w:val="007822E3"/>
    <w:rsid w:val="00787165"/>
    <w:rsid w:val="007F0EDC"/>
    <w:rsid w:val="00840FCB"/>
    <w:rsid w:val="0090421D"/>
    <w:rsid w:val="009E046F"/>
    <w:rsid w:val="00A474FD"/>
    <w:rsid w:val="00A62EEA"/>
    <w:rsid w:val="00AB7206"/>
    <w:rsid w:val="00D90367"/>
    <w:rsid w:val="00DB239A"/>
    <w:rsid w:val="00DF770E"/>
    <w:rsid w:val="00F07DAD"/>
    <w:rsid w:val="00F35B27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163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E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2E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163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E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2E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16</cp:revision>
  <dcterms:created xsi:type="dcterms:W3CDTF">2018-05-13T16:23:00Z</dcterms:created>
  <dcterms:modified xsi:type="dcterms:W3CDTF">2018-05-13T19:17:00Z</dcterms:modified>
</cp:coreProperties>
</file>