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Ankieta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Imi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i nazwisko właściciela: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Telefon kontaktowy: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E-mail: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Czas pobytu (data od-do):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Imi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psa: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Rasa: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Wiek: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Numer identyfikacyjny (tatua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ż, chip):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Ilo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ść spacerów dziennie: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Godziny spacerów: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Ilo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ść posiłków dziennie, ilość gram dziennie: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Godziny posi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łków: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Rodzaj posi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łków, specjalne zalecenia: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Czy posiada jakie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ś uczulenia na np. jedzenie?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Jak reaguje na inne zwierz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ęta, psy, koty?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Jaki jest stan zdrowia psa (dysplazja, cukrzyca, inne)?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Przybli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żona data ostatniej cieczki, co ile miewa cieczkę?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Jak zachowuje si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w stosunku do dzieci?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Czy wyst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ępowały zachowania agresywne (jak tak to, kiedy i w jakich okolicznościach)?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Czy reaguje na co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ś specyficznie (np. odkurzacz, suszarka, inne)?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Czy posiada jakie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ś lęki/fobie/charakterystyczne zachowania?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Czy pies jest zaborczy o jedzenie, swoje rzeczy, legowisko itp.?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Czy toleruje jazd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samochodem?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Czy mo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żna go spuszczać ze smyczy?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Czy ucieka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ł kiedyś i czy ma takie skłonności?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Czy pies reaguje na podstawowe komendy (do mnie, stój, siad, nie wolno itp.)?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Czy zostawa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ł kiedyś sam (jak tak to na ile i czy z kimś znajomym)?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Jak roznosi roz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łąkę z właścicielem? Czy występowały np. zaburzenia łaknienia?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Czy w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łaściciel wyraża zgodę na opuzczenie placówki (wyjazd na ogrodzoną działkę, do parku itp)?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Uwagi dotycz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ące pielęgnacji: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Rzeczy „zakazane” dla psa (na które w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łaściciel mu nie pozwala):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Czy posiada obowi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ązkowe szczepienia i książeczkę zdrowia?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Dodatkowe uwagi:</w:t>
      </w:r>
    </w:p>
    <w:p>
      <w:pPr>
        <w:spacing w:before="0" w:after="200" w:line="360"/>
        <w:ind w:right="0" w:left="72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360"/>
        <w:ind w:right="0" w:left="72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360"/>
        <w:ind w:right="0" w:left="7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360"/>
        <w:ind w:right="0" w:left="7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360"/>
        <w:ind w:right="0" w:left="7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  <w:t xml:space="preserve">Bardzo prosz</w:t>
      </w:r>
      <w:r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  <w:t xml:space="preserve">ę o dokładne wypełnienie ankiety, pozwoli mi to odpowiednio przygotować się do opieki nad psem. Ankieta nie ma wpływu na moją decyzję, jedynie pozwala mi zapewnić właściwą opiekę uzależnioną od charakteru, przyzwyczajeń i potrzeb konkretnego psa.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