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32" w:rsidRDefault="008C1232" w:rsidP="008C1232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D70070">
        <w:rPr>
          <w:rFonts w:ascii="Arial" w:hAnsi="Arial" w:cs="Arial"/>
          <w:b/>
          <w:sz w:val="19"/>
          <w:szCs w:val="19"/>
        </w:rPr>
        <w:t>REGULAMIN DZIAŁANIA I ŚWIADCZENIA USŁUG PRZEZ MERDU-MERDU PAULINA KUŹMIŃŚKA</w:t>
      </w:r>
    </w:p>
    <w:p w:rsidR="008C1232" w:rsidRPr="00D70070" w:rsidRDefault="008C1232" w:rsidP="008C1232">
      <w:pPr>
        <w:spacing w:after="0"/>
        <w:jc w:val="center"/>
        <w:rPr>
          <w:rFonts w:ascii="Arial" w:hAnsi="Arial" w:cs="Arial"/>
          <w:b/>
          <w:sz w:val="19"/>
          <w:szCs w:val="19"/>
        </w:rPr>
      </w:pPr>
    </w:p>
    <w:p w:rsidR="008C1232" w:rsidRDefault="008C1232" w:rsidP="008C1232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0614BF">
        <w:rPr>
          <w:rFonts w:ascii="Arial" w:hAnsi="Arial" w:cs="Arial"/>
          <w:b/>
          <w:sz w:val="19"/>
          <w:szCs w:val="19"/>
        </w:rPr>
        <w:t>§1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POSTANOWIENIA OGÓLNE</w:t>
      </w:r>
    </w:p>
    <w:p w:rsidR="008C1232" w:rsidRDefault="008C1232" w:rsidP="008C1232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19"/>
          <w:szCs w:val="19"/>
        </w:rPr>
      </w:pPr>
      <w:r w:rsidRPr="000614BF">
        <w:rPr>
          <w:rFonts w:ascii="Arial" w:hAnsi="Arial" w:cs="Arial"/>
          <w:sz w:val="19"/>
          <w:szCs w:val="19"/>
        </w:rPr>
        <w:t>Regulamin okre</w:t>
      </w:r>
      <w:r>
        <w:rPr>
          <w:rFonts w:ascii="Arial" w:hAnsi="Arial" w:cs="Arial"/>
          <w:sz w:val="19"/>
          <w:szCs w:val="19"/>
        </w:rPr>
        <w:t xml:space="preserve">śla warunki korzystania z usług hotelu </w:t>
      </w:r>
      <w:r w:rsidRPr="000614BF">
        <w:rPr>
          <w:rFonts w:ascii="Arial" w:hAnsi="Arial" w:cs="Arial"/>
          <w:sz w:val="19"/>
          <w:szCs w:val="19"/>
        </w:rPr>
        <w:t>"Merdu-Merdu" (dalej w treści placówka), mieszczącej się w Nowej Małej Wsi 21, 05-155 Leoncin</w:t>
      </w:r>
      <w:r>
        <w:rPr>
          <w:rFonts w:ascii="Arial" w:hAnsi="Arial" w:cs="Arial"/>
          <w:sz w:val="19"/>
          <w:szCs w:val="19"/>
        </w:rPr>
        <w:t xml:space="preserve">, </w:t>
      </w:r>
      <w:r w:rsidRPr="00843DF1">
        <w:rPr>
          <w:rFonts w:ascii="Arial" w:hAnsi="Arial" w:cs="Arial"/>
          <w:sz w:val="19"/>
          <w:szCs w:val="19"/>
        </w:rPr>
        <w:t>NIP 522</w:t>
      </w:r>
      <w:r>
        <w:rPr>
          <w:rFonts w:ascii="Arial" w:hAnsi="Arial" w:cs="Arial"/>
          <w:sz w:val="19"/>
          <w:szCs w:val="19"/>
        </w:rPr>
        <w:t>2899937</w:t>
      </w:r>
      <w:r w:rsidRPr="000614BF">
        <w:rPr>
          <w:rFonts w:ascii="Arial" w:hAnsi="Arial" w:cs="Arial"/>
          <w:sz w:val="19"/>
          <w:szCs w:val="19"/>
        </w:rPr>
        <w:t>.</w:t>
      </w:r>
    </w:p>
    <w:p w:rsidR="008C1232" w:rsidRDefault="008C1232" w:rsidP="008C1232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Regulamin określa w szczególności:</w:t>
      </w:r>
    </w:p>
    <w:p w:rsidR="008C1232" w:rsidRDefault="008C1232" w:rsidP="008C1232">
      <w:pPr>
        <w:pStyle w:val="Akapitzlist"/>
        <w:numPr>
          <w:ilvl w:val="1"/>
          <w:numId w:val="11"/>
        </w:numPr>
        <w:spacing w:after="0"/>
        <w:rPr>
          <w:rFonts w:ascii="Arial" w:hAnsi="Arial" w:cs="Arial"/>
          <w:sz w:val="19"/>
          <w:szCs w:val="19"/>
        </w:rPr>
      </w:pPr>
      <w:r w:rsidRPr="00843DF1">
        <w:rPr>
          <w:rFonts w:ascii="Arial" w:hAnsi="Arial" w:cs="Arial"/>
          <w:sz w:val="19"/>
          <w:szCs w:val="19"/>
        </w:rPr>
        <w:t>zasady przyjęcia, pobytu i opuszczenia przez zwierzę hotelu</w:t>
      </w:r>
      <w:r>
        <w:rPr>
          <w:rFonts w:ascii="Arial" w:hAnsi="Arial" w:cs="Arial"/>
          <w:sz w:val="19"/>
          <w:szCs w:val="19"/>
        </w:rPr>
        <w:t>;</w:t>
      </w:r>
    </w:p>
    <w:p w:rsidR="008C1232" w:rsidRPr="00843DF1" w:rsidRDefault="008C1232" w:rsidP="008C1232">
      <w:pPr>
        <w:pStyle w:val="Akapitzlist"/>
        <w:numPr>
          <w:ilvl w:val="1"/>
          <w:numId w:val="1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cennik usług;</w:t>
      </w:r>
    </w:p>
    <w:p w:rsidR="008C1232" w:rsidRPr="00843DF1" w:rsidRDefault="008C1232" w:rsidP="008C1232">
      <w:pPr>
        <w:pStyle w:val="Akapitzlist"/>
        <w:numPr>
          <w:ilvl w:val="1"/>
          <w:numId w:val="11"/>
        </w:numPr>
        <w:spacing w:after="0"/>
        <w:rPr>
          <w:rFonts w:ascii="Arial" w:hAnsi="Arial" w:cs="Arial"/>
          <w:sz w:val="19"/>
          <w:szCs w:val="19"/>
        </w:rPr>
      </w:pPr>
      <w:r w:rsidRPr="00843DF1">
        <w:rPr>
          <w:rFonts w:ascii="Arial" w:hAnsi="Arial" w:cs="Arial"/>
          <w:sz w:val="19"/>
          <w:szCs w:val="19"/>
        </w:rPr>
        <w:t>procedury reklamacji;</w:t>
      </w:r>
    </w:p>
    <w:p w:rsidR="008C1232" w:rsidRDefault="008C1232" w:rsidP="008C1232">
      <w:pPr>
        <w:pStyle w:val="Akapitzlist"/>
        <w:numPr>
          <w:ilvl w:val="1"/>
          <w:numId w:val="11"/>
        </w:numPr>
        <w:spacing w:after="0"/>
        <w:rPr>
          <w:rFonts w:ascii="Arial" w:hAnsi="Arial" w:cs="Arial"/>
          <w:sz w:val="19"/>
          <w:szCs w:val="19"/>
        </w:rPr>
      </w:pPr>
      <w:r w:rsidRPr="00843DF1">
        <w:rPr>
          <w:rFonts w:ascii="Arial" w:hAnsi="Arial" w:cs="Arial"/>
          <w:sz w:val="19"/>
          <w:szCs w:val="19"/>
        </w:rPr>
        <w:t>prawo Powierzającego do odstąpienia od umowy.</w:t>
      </w:r>
    </w:p>
    <w:p w:rsidR="008C1232" w:rsidRPr="00843DF1" w:rsidRDefault="008C1232" w:rsidP="008C1232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19"/>
          <w:szCs w:val="19"/>
        </w:rPr>
      </w:pPr>
      <w:r w:rsidRPr="00843DF1">
        <w:rPr>
          <w:rFonts w:ascii="Arial" w:hAnsi="Arial" w:cs="Arial"/>
          <w:sz w:val="19"/>
          <w:szCs w:val="19"/>
        </w:rPr>
        <w:t>4. Definicje:</w:t>
      </w:r>
    </w:p>
    <w:p w:rsidR="008C1232" w:rsidRPr="00843DF1" w:rsidRDefault="008C1232" w:rsidP="008C1232">
      <w:pPr>
        <w:pStyle w:val="Akapitzlist"/>
        <w:numPr>
          <w:ilvl w:val="1"/>
          <w:numId w:val="1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Placówka</w:t>
      </w:r>
      <w:r w:rsidRPr="00843DF1">
        <w:rPr>
          <w:rFonts w:ascii="Arial" w:hAnsi="Arial" w:cs="Arial"/>
          <w:sz w:val="19"/>
          <w:szCs w:val="19"/>
        </w:rPr>
        <w:t xml:space="preserve"> – Paulina Kuźmińska prowadząca działalność gospodarczą pod firmą Merdu-Merdu Paulina Kuźmińska, z siedzibą </w:t>
      </w:r>
      <w:r>
        <w:rPr>
          <w:rFonts w:ascii="Arial" w:hAnsi="Arial" w:cs="Arial"/>
          <w:sz w:val="19"/>
          <w:szCs w:val="19"/>
        </w:rPr>
        <w:t xml:space="preserve">w </w:t>
      </w:r>
      <w:r w:rsidRPr="000614BF">
        <w:rPr>
          <w:rFonts w:ascii="Arial" w:hAnsi="Arial" w:cs="Arial"/>
          <w:sz w:val="19"/>
          <w:szCs w:val="19"/>
        </w:rPr>
        <w:t>w Nowej Małej Wsi 21, 05-155 Leoncin</w:t>
      </w:r>
      <w:r w:rsidRPr="00843DF1">
        <w:rPr>
          <w:rFonts w:ascii="Arial" w:hAnsi="Arial" w:cs="Arial"/>
          <w:sz w:val="19"/>
          <w:szCs w:val="19"/>
        </w:rPr>
        <w:t>, N</w:t>
      </w:r>
      <w:r>
        <w:rPr>
          <w:rFonts w:ascii="Arial" w:hAnsi="Arial" w:cs="Arial"/>
          <w:sz w:val="19"/>
          <w:szCs w:val="19"/>
        </w:rPr>
        <w:t>IP 5222899937</w:t>
      </w:r>
      <w:r w:rsidRPr="00843DF1">
        <w:rPr>
          <w:rFonts w:ascii="Arial" w:hAnsi="Arial" w:cs="Arial"/>
          <w:sz w:val="19"/>
          <w:szCs w:val="19"/>
        </w:rPr>
        <w:t>;</w:t>
      </w:r>
    </w:p>
    <w:p w:rsidR="008C1232" w:rsidRPr="00843DF1" w:rsidRDefault="008C1232" w:rsidP="008C1232">
      <w:pPr>
        <w:pStyle w:val="Akapitzlist"/>
        <w:numPr>
          <w:ilvl w:val="1"/>
          <w:numId w:val="1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Powierzający – </w:t>
      </w:r>
      <w:r w:rsidRPr="00843DF1">
        <w:rPr>
          <w:rFonts w:ascii="Arial" w:hAnsi="Arial" w:cs="Arial"/>
          <w:sz w:val="19"/>
          <w:szCs w:val="19"/>
        </w:rPr>
        <w:t>właściciel powierzanego pod opiekę zwierzęcia lub osoba nie będąca</w:t>
      </w:r>
    </w:p>
    <w:p w:rsidR="008C1232" w:rsidRPr="00843DF1" w:rsidRDefault="008C1232" w:rsidP="008C1232">
      <w:pPr>
        <w:pStyle w:val="Akapitzlist"/>
        <w:spacing w:after="0"/>
        <w:ind w:left="1440"/>
        <w:rPr>
          <w:rFonts w:ascii="Arial" w:hAnsi="Arial" w:cs="Arial"/>
          <w:sz w:val="19"/>
          <w:szCs w:val="19"/>
        </w:rPr>
      </w:pPr>
      <w:r w:rsidRPr="00843DF1">
        <w:rPr>
          <w:rFonts w:ascii="Arial" w:hAnsi="Arial" w:cs="Arial"/>
          <w:sz w:val="19"/>
          <w:szCs w:val="19"/>
        </w:rPr>
        <w:t xml:space="preserve">właścicielem zwierzęcia mająca pełne prawo do oddania zwierzęcia pod opiekę </w:t>
      </w:r>
      <w:r>
        <w:rPr>
          <w:rFonts w:ascii="Arial" w:hAnsi="Arial" w:cs="Arial"/>
          <w:sz w:val="19"/>
          <w:szCs w:val="19"/>
        </w:rPr>
        <w:t>Placówki</w:t>
      </w:r>
    </w:p>
    <w:p w:rsidR="008C1232" w:rsidRPr="00843DF1" w:rsidRDefault="008C1232" w:rsidP="008C1232">
      <w:pPr>
        <w:pStyle w:val="Akapitzlist"/>
        <w:spacing w:after="0"/>
        <w:ind w:left="1440"/>
        <w:rPr>
          <w:rFonts w:ascii="Arial" w:hAnsi="Arial" w:cs="Arial"/>
          <w:sz w:val="19"/>
          <w:szCs w:val="19"/>
        </w:rPr>
      </w:pPr>
      <w:r w:rsidRPr="00843DF1">
        <w:rPr>
          <w:rFonts w:ascii="Arial" w:hAnsi="Arial" w:cs="Arial"/>
          <w:sz w:val="19"/>
          <w:szCs w:val="19"/>
        </w:rPr>
        <w:t>udzielone mu przez Właściciela zwierzęcia;</w:t>
      </w:r>
    </w:p>
    <w:p w:rsidR="008C1232" w:rsidRPr="00843DF1" w:rsidRDefault="008C1232" w:rsidP="008C1232">
      <w:pPr>
        <w:pStyle w:val="Akapitzlist"/>
        <w:numPr>
          <w:ilvl w:val="1"/>
          <w:numId w:val="1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Opiekun – o</w:t>
      </w:r>
      <w:r w:rsidRPr="00843DF1">
        <w:rPr>
          <w:rFonts w:ascii="Arial" w:hAnsi="Arial" w:cs="Arial"/>
          <w:sz w:val="19"/>
          <w:szCs w:val="19"/>
        </w:rPr>
        <w:t xml:space="preserve">soba, która w imieniu </w:t>
      </w:r>
      <w:r>
        <w:rPr>
          <w:rFonts w:ascii="Arial" w:hAnsi="Arial" w:cs="Arial"/>
          <w:sz w:val="19"/>
          <w:szCs w:val="19"/>
        </w:rPr>
        <w:t>Placówki</w:t>
      </w:r>
      <w:r w:rsidRPr="00843DF1">
        <w:rPr>
          <w:rFonts w:ascii="Arial" w:hAnsi="Arial" w:cs="Arial"/>
          <w:sz w:val="19"/>
          <w:szCs w:val="19"/>
        </w:rPr>
        <w:t xml:space="preserve"> zajmuje się powi</w:t>
      </w:r>
      <w:r>
        <w:rPr>
          <w:rFonts w:ascii="Arial" w:hAnsi="Arial" w:cs="Arial"/>
          <w:sz w:val="19"/>
          <w:szCs w:val="19"/>
        </w:rPr>
        <w:t>erzonymi pod opiekę zwierzętami;</w:t>
      </w:r>
    </w:p>
    <w:p w:rsidR="008C1232" w:rsidRPr="00843DF1" w:rsidRDefault="008C1232" w:rsidP="008C1232">
      <w:pPr>
        <w:pStyle w:val="Akapitzlist"/>
        <w:numPr>
          <w:ilvl w:val="1"/>
          <w:numId w:val="11"/>
        </w:numPr>
        <w:spacing w:after="0"/>
        <w:rPr>
          <w:rFonts w:ascii="Arial" w:hAnsi="Arial" w:cs="Arial"/>
          <w:sz w:val="19"/>
          <w:szCs w:val="19"/>
        </w:rPr>
      </w:pPr>
      <w:r w:rsidRPr="00843DF1">
        <w:rPr>
          <w:rFonts w:ascii="Arial" w:hAnsi="Arial" w:cs="Arial"/>
          <w:sz w:val="19"/>
          <w:szCs w:val="19"/>
        </w:rPr>
        <w:t>Zwierzę</w:t>
      </w:r>
      <w:r>
        <w:rPr>
          <w:rFonts w:ascii="Arial" w:hAnsi="Arial" w:cs="Arial"/>
          <w:sz w:val="19"/>
          <w:szCs w:val="19"/>
        </w:rPr>
        <w:t xml:space="preserve"> </w:t>
      </w:r>
      <w:r w:rsidRPr="00843DF1">
        <w:rPr>
          <w:rFonts w:ascii="Arial" w:hAnsi="Arial" w:cs="Arial"/>
          <w:sz w:val="19"/>
          <w:szCs w:val="19"/>
        </w:rPr>
        <w:t>–</w:t>
      </w:r>
      <w:r>
        <w:rPr>
          <w:rFonts w:ascii="Arial" w:hAnsi="Arial" w:cs="Arial"/>
          <w:sz w:val="19"/>
          <w:szCs w:val="19"/>
        </w:rPr>
        <w:t xml:space="preserve"> </w:t>
      </w:r>
      <w:r w:rsidRPr="00843DF1">
        <w:rPr>
          <w:rFonts w:ascii="Arial" w:hAnsi="Arial" w:cs="Arial"/>
          <w:sz w:val="19"/>
          <w:szCs w:val="19"/>
        </w:rPr>
        <w:t>pies lub kot</w:t>
      </w:r>
      <w:r>
        <w:rPr>
          <w:rFonts w:ascii="Arial" w:hAnsi="Arial" w:cs="Arial"/>
          <w:sz w:val="19"/>
          <w:szCs w:val="19"/>
        </w:rPr>
        <w:t>.</w:t>
      </w:r>
    </w:p>
    <w:p w:rsidR="008C1232" w:rsidRDefault="008C1232" w:rsidP="008C1232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0614BF">
        <w:rPr>
          <w:rFonts w:ascii="Arial" w:eastAsia="Times New Roman" w:hAnsi="Arial" w:cs="Arial"/>
          <w:sz w:val="19"/>
          <w:szCs w:val="19"/>
          <w:lang w:eastAsia="pl-PL"/>
        </w:rPr>
        <w:t>Opieka nad zwierzętami odbywa się na podstaw</w:t>
      </w:r>
      <w:r>
        <w:rPr>
          <w:rFonts w:ascii="Arial" w:eastAsia="Times New Roman" w:hAnsi="Arial" w:cs="Arial"/>
          <w:sz w:val="19"/>
          <w:szCs w:val="19"/>
          <w:lang w:eastAsia="pl-PL"/>
        </w:rPr>
        <w:t>ie umowy powierzenia pod opiekę („Umowa powierzenie zwierzęcia pod opiekę”) oraz wywiadu i wypełnionego formularza zgłoszeniowego („Formularz zgłoszeniowy”).</w:t>
      </w:r>
    </w:p>
    <w:p w:rsidR="008C1232" w:rsidRDefault="008C1232" w:rsidP="008C1232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celu rezerwacji opieki dla zwierzęcia Powierzający wysyła zgłoszenia na e-mail </w:t>
      </w:r>
      <w:r w:rsidRPr="009050ED">
        <w:rPr>
          <w:rFonts w:ascii="Arial" w:eastAsia="Times New Roman" w:hAnsi="Arial" w:cs="Arial"/>
          <w:sz w:val="19"/>
          <w:szCs w:val="19"/>
          <w:lang w:eastAsia="pl-PL"/>
        </w:rPr>
        <w:t>kontakt@merdu-merdu.pl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zawierające: termin opieki oraz Formularz zgłoszeniowy.</w:t>
      </w:r>
    </w:p>
    <w:p w:rsidR="008C1232" w:rsidRDefault="008C1232" w:rsidP="008C1232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Potwierdzeniem</w:t>
      </w:r>
      <w:r w:rsidRPr="00BE5B98">
        <w:rPr>
          <w:rFonts w:ascii="Arial" w:eastAsia="Times New Roman" w:hAnsi="Arial" w:cs="Arial"/>
          <w:sz w:val="19"/>
          <w:szCs w:val="19"/>
          <w:lang w:eastAsia="pl-PL"/>
        </w:rPr>
        <w:t xml:space="preserve"> otrzymania zamówienia przez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Placówkę jest odesłanie na e-mail Powierzającego </w:t>
      </w:r>
      <w:r w:rsidRPr="00BE5B98">
        <w:rPr>
          <w:rFonts w:ascii="Arial" w:eastAsia="Times New Roman" w:hAnsi="Arial" w:cs="Arial"/>
          <w:sz w:val="19"/>
          <w:szCs w:val="19"/>
          <w:lang w:eastAsia="pl-PL"/>
        </w:rPr>
        <w:t>ofert</w:t>
      </w:r>
      <w:r>
        <w:rPr>
          <w:rFonts w:ascii="Arial" w:eastAsia="Times New Roman" w:hAnsi="Arial" w:cs="Arial"/>
          <w:sz w:val="19"/>
          <w:szCs w:val="19"/>
          <w:lang w:eastAsia="pl-PL"/>
        </w:rPr>
        <w:t>y</w:t>
      </w:r>
      <w:r w:rsidRPr="00BE5B98">
        <w:rPr>
          <w:rFonts w:ascii="Arial" w:eastAsia="Times New Roman" w:hAnsi="Arial" w:cs="Arial"/>
          <w:sz w:val="19"/>
          <w:szCs w:val="19"/>
          <w:lang w:eastAsia="pl-PL"/>
        </w:rPr>
        <w:t xml:space="preserve"> dotyczącą opieki nad zwierzęciem</w:t>
      </w:r>
      <w:r>
        <w:rPr>
          <w:rFonts w:ascii="Arial" w:eastAsia="Times New Roman" w:hAnsi="Arial" w:cs="Arial"/>
          <w:sz w:val="19"/>
          <w:szCs w:val="19"/>
          <w:lang w:eastAsia="pl-PL"/>
        </w:rPr>
        <w:t>, w tym: opłat i zasad funkcjonowania Placówki.</w:t>
      </w:r>
      <w:r w:rsidRPr="00BE5B98">
        <w:rPr>
          <w:rFonts w:ascii="Arial" w:eastAsia="Times New Roman" w:hAnsi="Arial" w:cs="Arial"/>
          <w:sz w:val="19"/>
          <w:szCs w:val="19"/>
          <w:lang w:eastAsia="pl-PL"/>
        </w:rPr>
        <w:t xml:space="preserve"> Brak oferty </w:t>
      </w:r>
      <w:r>
        <w:rPr>
          <w:rFonts w:ascii="Arial" w:eastAsia="Times New Roman" w:hAnsi="Arial" w:cs="Arial"/>
          <w:sz w:val="19"/>
          <w:szCs w:val="19"/>
          <w:lang w:eastAsia="pl-PL"/>
        </w:rPr>
        <w:t>Placówki</w:t>
      </w:r>
      <w:r w:rsidRPr="00BE5B98">
        <w:rPr>
          <w:rFonts w:ascii="Arial" w:eastAsia="Times New Roman" w:hAnsi="Arial" w:cs="Arial"/>
          <w:sz w:val="19"/>
          <w:szCs w:val="19"/>
          <w:lang w:eastAsia="pl-PL"/>
        </w:rPr>
        <w:t xml:space="preserve"> jest równoznaczny z nie przyjęciem zamówienia do realizacji. Wszelkie wątpliwości powinny być wyjaśniane elektroniczne poprzez skontaktowanie się z </w:t>
      </w:r>
      <w:r>
        <w:rPr>
          <w:rFonts w:ascii="Arial" w:eastAsia="Times New Roman" w:hAnsi="Arial" w:cs="Arial"/>
          <w:sz w:val="19"/>
          <w:szCs w:val="19"/>
          <w:lang w:eastAsia="pl-PL"/>
        </w:rPr>
        <w:t>Placówką</w:t>
      </w:r>
      <w:r w:rsidRPr="00BE5B98">
        <w:rPr>
          <w:rFonts w:ascii="Arial" w:eastAsia="Times New Roman" w:hAnsi="Arial" w:cs="Arial"/>
          <w:sz w:val="19"/>
          <w:szCs w:val="19"/>
          <w:lang w:eastAsia="pl-PL"/>
        </w:rPr>
        <w:t xml:space="preserve"> pod adresem e-mail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194CA1">
        <w:rPr>
          <w:rFonts w:ascii="Arial" w:eastAsia="Times New Roman" w:hAnsi="Arial" w:cs="Arial"/>
          <w:sz w:val="19"/>
          <w:szCs w:val="19"/>
          <w:lang w:eastAsia="pl-PL"/>
        </w:rPr>
        <w:t>kontakt@merdu-merdu.pl</w:t>
      </w:r>
    </w:p>
    <w:p w:rsidR="008C1232" w:rsidRPr="00194CA1" w:rsidRDefault="008C1232" w:rsidP="008C1232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194CA1">
        <w:rPr>
          <w:rFonts w:ascii="Arial" w:eastAsia="Times New Roman" w:hAnsi="Arial" w:cs="Arial"/>
          <w:sz w:val="19"/>
          <w:szCs w:val="19"/>
          <w:lang w:eastAsia="pl-PL"/>
        </w:rPr>
        <w:t xml:space="preserve">Zamówień można dokonywać 24 godziny na dobę przez cały rok. Zamówienie złożone po godzinie 16:00 w dni powszednie, w soboty, niedziele i święta będą rozpatrywane według kolejności zgłoszeń od godziny </w:t>
      </w:r>
      <w:r>
        <w:rPr>
          <w:rFonts w:ascii="Arial" w:eastAsia="Times New Roman" w:hAnsi="Arial" w:cs="Arial"/>
          <w:sz w:val="19"/>
          <w:szCs w:val="19"/>
          <w:lang w:eastAsia="pl-PL"/>
        </w:rPr>
        <w:t>10</w:t>
      </w:r>
      <w:r w:rsidRPr="00194CA1">
        <w:rPr>
          <w:rFonts w:ascii="Arial" w:eastAsia="Times New Roman" w:hAnsi="Arial" w:cs="Arial"/>
          <w:sz w:val="19"/>
          <w:szCs w:val="19"/>
          <w:lang w:eastAsia="pl-PL"/>
        </w:rPr>
        <w:t>:00, następnego dnia roboczego.</w:t>
      </w:r>
    </w:p>
    <w:p w:rsidR="008C1232" w:rsidRPr="00E36A16" w:rsidRDefault="008C1232" w:rsidP="008C1232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E36A16">
        <w:rPr>
          <w:rFonts w:ascii="Arial" w:eastAsia="Times New Roman" w:hAnsi="Arial" w:cs="Arial"/>
          <w:sz w:val="19"/>
          <w:szCs w:val="19"/>
          <w:lang w:eastAsia="pl-PL"/>
        </w:rPr>
        <w:t xml:space="preserve">Realizacją opieki nad zwierzętami zajmuje się </w:t>
      </w:r>
      <w:r>
        <w:rPr>
          <w:rFonts w:ascii="Arial" w:eastAsia="Times New Roman" w:hAnsi="Arial" w:cs="Arial"/>
          <w:sz w:val="19"/>
          <w:szCs w:val="19"/>
          <w:lang w:eastAsia="pl-PL"/>
        </w:rPr>
        <w:t>Placówka</w:t>
      </w:r>
      <w:r w:rsidRPr="00E36A16">
        <w:rPr>
          <w:rFonts w:ascii="Arial" w:eastAsia="Times New Roman" w:hAnsi="Arial" w:cs="Arial"/>
          <w:sz w:val="19"/>
          <w:szCs w:val="19"/>
          <w:lang w:eastAsia="pl-PL"/>
        </w:rPr>
        <w:t xml:space="preserve"> i/lub wyznaczone przez niego osoby –</w:t>
      </w:r>
    </w:p>
    <w:p w:rsidR="008C1232" w:rsidRPr="000614BF" w:rsidRDefault="008C1232" w:rsidP="008C1232">
      <w:pPr>
        <w:pStyle w:val="Akapitzlist"/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Opiekunowie</w:t>
      </w:r>
      <w:r w:rsidRPr="00E36A16">
        <w:rPr>
          <w:rFonts w:ascii="Arial" w:eastAsia="Times New Roman" w:hAnsi="Arial" w:cs="Arial"/>
          <w:sz w:val="19"/>
          <w:szCs w:val="19"/>
          <w:lang w:eastAsia="pl-PL"/>
        </w:rPr>
        <w:t>, na które Powierzający wyraził zgodę.</w:t>
      </w:r>
    </w:p>
    <w:p w:rsidR="008C1232" w:rsidRPr="000614BF" w:rsidRDefault="008C1232" w:rsidP="008C1232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19"/>
          <w:szCs w:val="19"/>
        </w:rPr>
      </w:pPr>
      <w:r w:rsidRPr="000614BF">
        <w:rPr>
          <w:rFonts w:ascii="Arial" w:hAnsi="Arial" w:cs="Arial"/>
          <w:sz w:val="19"/>
          <w:szCs w:val="19"/>
        </w:rPr>
        <w:t>Akceptacja regulaminu jest konieczna celem wykonania usługi. Akceptacja regulaminu następuje poprzez jego podpisanie i oznacza jednocześnie potwierdzenie zapoznania się z jego postanowieniami, ich niekwestionowanie i zaakceptowanie w całości.</w:t>
      </w:r>
    </w:p>
    <w:p w:rsidR="008C1232" w:rsidRPr="000614BF" w:rsidRDefault="008C1232" w:rsidP="008C1232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19"/>
          <w:szCs w:val="19"/>
        </w:rPr>
      </w:pPr>
      <w:r w:rsidRPr="000614BF">
        <w:rPr>
          <w:rFonts w:ascii="Arial" w:hAnsi="Arial" w:cs="Arial"/>
          <w:sz w:val="19"/>
          <w:szCs w:val="19"/>
        </w:rPr>
        <w:t>Poprzez podpisanie regulaminu właściciel oświadcza, że jego zwierzę spełnia warunki określone w regulaminie.</w:t>
      </w:r>
    </w:p>
    <w:p w:rsidR="008C1232" w:rsidRPr="000614BF" w:rsidRDefault="008C1232" w:rsidP="008C1232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19"/>
          <w:szCs w:val="19"/>
        </w:rPr>
      </w:pPr>
      <w:r w:rsidRPr="000614BF">
        <w:rPr>
          <w:rFonts w:ascii="Arial" w:eastAsia="Times New Roman" w:hAnsi="Arial" w:cs="Arial"/>
          <w:sz w:val="19"/>
          <w:szCs w:val="19"/>
          <w:lang w:eastAsia="pl-PL"/>
        </w:rPr>
        <w:t xml:space="preserve">Wszelkie certyfikaty potwierdzające kwalifikacje </w:t>
      </w:r>
      <w:r>
        <w:rPr>
          <w:rFonts w:ascii="Arial" w:eastAsia="Times New Roman" w:hAnsi="Arial" w:cs="Arial"/>
          <w:sz w:val="19"/>
          <w:szCs w:val="19"/>
          <w:lang w:eastAsia="pl-PL"/>
        </w:rPr>
        <w:t>Placówki i O</w:t>
      </w:r>
      <w:r w:rsidRPr="000614BF">
        <w:rPr>
          <w:rFonts w:ascii="Arial" w:eastAsia="Times New Roman" w:hAnsi="Arial" w:cs="Arial"/>
          <w:sz w:val="19"/>
          <w:szCs w:val="19"/>
          <w:lang w:eastAsia="pl-PL"/>
        </w:rPr>
        <w:t>piekunów są możliwe do wglądu w siedzibie hotelu (ukończenie studiów podyplomowych, kurs trenerski, kurs pierwszej pomocy psom, dyplomy z seminariów itp.)</w:t>
      </w:r>
    </w:p>
    <w:p w:rsidR="008C1232" w:rsidRPr="00D70070" w:rsidRDefault="008C1232" w:rsidP="008C1232">
      <w:pPr>
        <w:spacing w:after="0"/>
        <w:jc w:val="center"/>
        <w:rPr>
          <w:rFonts w:ascii="Arial" w:hAnsi="Arial" w:cs="Arial"/>
          <w:sz w:val="19"/>
          <w:szCs w:val="19"/>
        </w:rPr>
      </w:pPr>
    </w:p>
    <w:p w:rsidR="008C1232" w:rsidRPr="00D70070" w:rsidRDefault="008C1232" w:rsidP="008C1232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§ 2 </w:t>
      </w:r>
      <w:r w:rsidRPr="00D70070">
        <w:rPr>
          <w:rFonts w:ascii="Arial" w:hAnsi="Arial" w:cs="Arial"/>
          <w:b/>
          <w:sz w:val="19"/>
          <w:szCs w:val="19"/>
        </w:rPr>
        <w:t>ZOBOWIĄZANIA PLACÓWKI I WŁAŚCICIELA</w:t>
      </w:r>
    </w:p>
    <w:p w:rsidR="008C1232" w:rsidRDefault="008C1232" w:rsidP="008C1232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19"/>
          <w:szCs w:val="19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lastRenderedPageBreak/>
        <w:t>Placówka zapewnia</w:t>
      </w:r>
      <w:r w:rsidRPr="00D70070">
        <w:rPr>
          <w:rFonts w:ascii="Arial" w:hAnsi="Arial" w:cs="Arial"/>
          <w:sz w:val="19"/>
          <w:szCs w:val="19"/>
        </w:rPr>
        <w:t xml:space="preserve"> podopiecznym opiekę w trakcie pobytu i zobowiązuje się do dbania o bezpieczeństwo i komfort psychiczny oraz emocjonalny podopiecznego, zgodnie z najlepszą wiedzą opiekunów, doświadczeniem i aktualną wiedzą na temat psiego behawioru. </w:t>
      </w:r>
    </w:p>
    <w:p w:rsidR="008C1232" w:rsidRPr="00CD3E24" w:rsidRDefault="008C1232" w:rsidP="008C1232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19"/>
          <w:szCs w:val="19"/>
        </w:rPr>
      </w:pPr>
      <w:r w:rsidRPr="00CD3E24">
        <w:rPr>
          <w:rFonts w:ascii="Arial" w:hAnsi="Arial" w:cs="Arial"/>
          <w:sz w:val="19"/>
          <w:szCs w:val="19"/>
        </w:rPr>
        <w:t xml:space="preserve">Opieka nad zwierzętami wykonywana jest w siedzibie </w:t>
      </w:r>
      <w:r>
        <w:rPr>
          <w:rFonts w:ascii="Arial" w:hAnsi="Arial" w:cs="Arial"/>
          <w:sz w:val="19"/>
          <w:szCs w:val="19"/>
        </w:rPr>
        <w:t>Placówki</w:t>
      </w:r>
      <w:r w:rsidRPr="00CD3E24">
        <w:rPr>
          <w:rFonts w:ascii="Arial" w:hAnsi="Arial" w:cs="Arial"/>
          <w:sz w:val="19"/>
          <w:szCs w:val="19"/>
        </w:rPr>
        <w:t xml:space="preserve"> lub w miejscach wskazanych przez </w:t>
      </w:r>
      <w:r>
        <w:rPr>
          <w:rFonts w:ascii="Arial" w:hAnsi="Arial" w:cs="Arial"/>
          <w:sz w:val="19"/>
          <w:szCs w:val="19"/>
        </w:rPr>
        <w:t>Placówkę</w:t>
      </w:r>
      <w:r w:rsidRPr="00CD3E24">
        <w:rPr>
          <w:rFonts w:ascii="Arial" w:hAnsi="Arial" w:cs="Arial"/>
          <w:sz w:val="19"/>
          <w:szCs w:val="19"/>
        </w:rPr>
        <w:t xml:space="preserve"> jako miejsca przebywania powierzonego zwierzęcia podczas</w:t>
      </w:r>
      <w:r>
        <w:rPr>
          <w:rFonts w:ascii="Arial" w:hAnsi="Arial" w:cs="Arial"/>
          <w:sz w:val="19"/>
          <w:szCs w:val="19"/>
        </w:rPr>
        <w:t xml:space="preserve"> </w:t>
      </w:r>
      <w:r w:rsidRPr="00CD3E24">
        <w:rPr>
          <w:rFonts w:ascii="Arial" w:hAnsi="Arial" w:cs="Arial"/>
          <w:sz w:val="19"/>
          <w:szCs w:val="19"/>
        </w:rPr>
        <w:t xml:space="preserve">sprawowania nad nim opieki przez </w:t>
      </w:r>
      <w:r>
        <w:rPr>
          <w:rFonts w:ascii="Arial" w:hAnsi="Arial" w:cs="Arial"/>
          <w:sz w:val="19"/>
          <w:szCs w:val="19"/>
        </w:rPr>
        <w:t>Placówkę</w:t>
      </w:r>
      <w:r w:rsidRPr="00CD3E24">
        <w:rPr>
          <w:rFonts w:ascii="Arial" w:hAnsi="Arial" w:cs="Arial"/>
          <w:sz w:val="19"/>
          <w:szCs w:val="19"/>
        </w:rPr>
        <w:t xml:space="preserve"> i/lub </w:t>
      </w:r>
      <w:r>
        <w:rPr>
          <w:rFonts w:ascii="Arial" w:hAnsi="Arial" w:cs="Arial"/>
          <w:sz w:val="19"/>
          <w:szCs w:val="19"/>
        </w:rPr>
        <w:t>Opiekunów.</w:t>
      </w:r>
    </w:p>
    <w:p w:rsidR="008C1232" w:rsidRPr="00D70070" w:rsidRDefault="008C1232" w:rsidP="008C1232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Właściciel zobowiązany jest udzielić wszystkich, prawdziwych informacji o zwierzęciu.</w:t>
      </w:r>
    </w:p>
    <w:p w:rsidR="008C1232" w:rsidRPr="00D70070" w:rsidRDefault="008C1232" w:rsidP="008C1232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hAnsi="Arial" w:cs="Arial"/>
          <w:sz w:val="19"/>
          <w:szCs w:val="19"/>
        </w:rPr>
        <w:t>Podopiecznym zapewnia się stały dostęp do wody, wyżywienie produktami od właściciela, podawanymi wg jego wytycznych, zabawę zgodnie z wytycznymi właściciela, spacery oraz wybiegi.</w:t>
      </w:r>
    </w:p>
    <w:p w:rsidR="008C1232" w:rsidRPr="00D70070" w:rsidRDefault="008C1232" w:rsidP="008C1232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hAnsi="Arial" w:cs="Arial"/>
          <w:sz w:val="19"/>
          <w:szCs w:val="19"/>
        </w:rPr>
        <w:t>Właściciel ma obowiązek informować o wszelkich nietolerancjach pokarmowych zwierzęcia.</w:t>
      </w:r>
    </w:p>
    <w:p w:rsidR="008C1232" w:rsidRPr="00D70070" w:rsidRDefault="008C1232" w:rsidP="008C1232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Placówka będzie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 informować właściciela o wszelkich niepokojących zachowaniach i ewentualnych problemach zdrowotnych, które zauważą w trakcie pobytu zwierzęcia w placówce.</w:t>
      </w:r>
    </w:p>
    <w:p w:rsidR="008C1232" w:rsidRPr="00D70070" w:rsidRDefault="008C1232" w:rsidP="008C1232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Placówka nie przyjmuje pod opiekę:</w:t>
      </w:r>
    </w:p>
    <w:p w:rsidR="008C1232" w:rsidRPr="00D70070" w:rsidRDefault="008C1232" w:rsidP="008C1232">
      <w:pPr>
        <w:pStyle w:val="Akapitzlist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a) zwierząt agresywnych w stosunku do ludzi,</w:t>
      </w:r>
    </w:p>
    <w:p w:rsidR="008C1232" w:rsidRPr="00D70070" w:rsidRDefault="008C1232" w:rsidP="008C1232">
      <w:pPr>
        <w:pStyle w:val="Akapitzlist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b) zwierząt chorych na choroby zakaźne, wi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rusowe, 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>bakteryjne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i/lub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 zapchlonych.</w:t>
      </w:r>
    </w:p>
    <w:p w:rsidR="008C1232" w:rsidRPr="00D70070" w:rsidRDefault="008C1232" w:rsidP="008C1232">
      <w:pPr>
        <w:pStyle w:val="Akapitzlist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c) zwierząt bez wymaganych szczepień</w:t>
      </w:r>
      <w:r>
        <w:rPr>
          <w:rFonts w:ascii="Arial" w:eastAsia="Times New Roman" w:hAnsi="Arial" w:cs="Arial"/>
          <w:sz w:val="19"/>
          <w:szCs w:val="19"/>
          <w:lang w:eastAsia="pl-PL"/>
        </w:rPr>
        <w:t>, nie odrobaczonych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 i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bez 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>zabezpieczeń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przeciwko pasożytom zewnętrznym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>,</w:t>
      </w:r>
    </w:p>
    <w:p w:rsidR="008C1232" w:rsidRPr="00D70070" w:rsidRDefault="008C1232" w:rsidP="008C1232">
      <w:pPr>
        <w:pStyle w:val="Akapitzlist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d) zwierząt z lękami separacyjnymi, </w:t>
      </w:r>
    </w:p>
    <w:p w:rsidR="008C1232" w:rsidRPr="00D70070" w:rsidRDefault="008C1232" w:rsidP="008C1232">
      <w:pPr>
        <w:pStyle w:val="Akapitzlist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f) suk w ciąży,</w:t>
      </w:r>
    </w:p>
    <w:p w:rsidR="008C1232" w:rsidRPr="00D70070" w:rsidRDefault="008C1232" w:rsidP="008C1232">
      <w:pPr>
        <w:pStyle w:val="Akapitzlist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Odpowiedzialność za konsekwencje zatajenia tej informacji spoczywa na właścicielu.</w:t>
      </w:r>
    </w:p>
    <w:p w:rsidR="008C1232" w:rsidRPr="00D70070" w:rsidRDefault="008C1232" w:rsidP="008C1232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hAnsi="Arial" w:cs="Arial"/>
          <w:sz w:val="19"/>
          <w:szCs w:val="19"/>
        </w:rPr>
        <w:t>Placówka zapewnia zabawki dla zwierząt.</w:t>
      </w:r>
    </w:p>
    <w:p w:rsidR="008C1232" w:rsidRPr="00D70070" w:rsidRDefault="008C1232" w:rsidP="008C1232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Zwierzęta powinny posiadać własną obrożę lub szelki, ewentualnie kaganiec</w:t>
      </w:r>
      <w:r>
        <w:rPr>
          <w:rFonts w:ascii="Arial" w:eastAsia="Times New Roman" w:hAnsi="Arial" w:cs="Arial"/>
          <w:sz w:val="19"/>
          <w:szCs w:val="19"/>
          <w:lang w:eastAsia="pl-PL"/>
        </w:rPr>
        <w:t>, a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 placówka nie ponosi odpowiedzialności za ich zgubienie lub zniszczenie.</w:t>
      </w:r>
    </w:p>
    <w:p w:rsidR="008C1232" w:rsidRPr="00D70070" w:rsidRDefault="008C1232" w:rsidP="008C1232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Placówka i Opiekunowie</w:t>
      </w:r>
      <w:r w:rsidRPr="00D70070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 xml:space="preserve"> zobowiązują się zadbać, by każde zwierzę było zdrowe i bezpieczne, jednakże:</w:t>
      </w:r>
    </w:p>
    <w:p w:rsidR="008C1232" w:rsidRPr="00D70070" w:rsidRDefault="008C1232" w:rsidP="008C1232">
      <w:pPr>
        <w:pStyle w:val="Akapitzlist"/>
        <w:numPr>
          <w:ilvl w:val="0"/>
          <w:numId w:val="8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wskutek intensywnej zabawy zwierzęta mogą ulec zranieniom i urazom,</w:t>
      </w:r>
    </w:p>
    <w:p w:rsidR="008C1232" w:rsidRPr="00D70070" w:rsidRDefault="008C1232" w:rsidP="008C1232">
      <w:pPr>
        <w:pStyle w:val="Akapitzlist"/>
        <w:numPr>
          <w:ilvl w:val="0"/>
          <w:numId w:val="8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zwierzę może pozostawać pod wpływem silnego stresu związanego ze zmianą otoczenia, co może przyczynić się do choroby lub śmierci zwierzęcia,</w:t>
      </w:r>
    </w:p>
    <w:p w:rsidR="008C1232" w:rsidRPr="00D70070" w:rsidRDefault="008C1232" w:rsidP="008C1232">
      <w:pPr>
        <w:pStyle w:val="Akapitzlist"/>
        <w:numPr>
          <w:ilvl w:val="0"/>
          <w:numId w:val="8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zwierzęta mogą zranić siebie nawzajem,</w:t>
      </w:r>
    </w:p>
    <w:p w:rsidR="008C1232" w:rsidRPr="00D70070" w:rsidRDefault="008C1232" w:rsidP="008C1232">
      <w:pPr>
        <w:spacing w:after="0"/>
        <w:ind w:left="708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- a właściciel potwierdza, że jest tego świadomy i podejmuje ryzyko na własną odpowiedzialność i nie będzie z tego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tytułu rościł pretensji wobec P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>lacówki.</w:t>
      </w:r>
    </w:p>
    <w:p w:rsidR="008C1232" w:rsidRPr="00D70070" w:rsidRDefault="008C1232" w:rsidP="008C1232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Właściciel może zostawić własne zabawki zwierzęci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a, jednakże placówka nie ponosi 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>odpowiedzialności za ich zgubienie lub zniszczenie.</w:t>
      </w:r>
    </w:p>
    <w:p w:rsidR="008C1232" w:rsidRPr="00D70070" w:rsidRDefault="008C1232" w:rsidP="008C1232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hAnsi="Arial" w:cs="Arial"/>
          <w:sz w:val="19"/>
          <w:szCs w:val="19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Właściciel zobowiązuje się pokryć szkody spowodowane przez jego zwierzę w wyposażeniu placówki.</w:t>
      </w:r>
    </w:p>
    <w:p w:rsidR="008C1232" w:rsidRPr="00D70070" w:rsidRDefault="008C1232" w:rsidP="008C1232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Odpowiedzialność, także finansowa, za krzywdy wyrządzone przez  zwierzę innym zwierzętom lub ludziom spoczywa na właścicielu.</w:t>
      </w:r>
    </w:p>
    <w:p w:rsidR="008C1232" w:rsidRPr="00D70070" w:rsidRDefault="008C1232" w:rsidP="008C1232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W przypadku zaistnienia potrzeby udzielenia nagłej pomocy weterynaryjnej zwierzęciu, koszty pokrywa właściciel na podstawie okazanej faktury VAT. Decyzję o udzieleniu pomocy w nagłych przypadkach podejmuje </w:t>
      </w:r>
      <w:r>
        <w:rPr>
          <w:rFonts w:ascii="Arial" w:eastAsia="Times New Roman" w:hAnsi="Arial" w:cs="Arial"/>
          <w:sz w:val="19"/>
          <w:szCs w:val="19"/>
          <w:lang w:eastAsia="pl-PL"/>
        </w:rPr>
        <w:t>Placówka lub Opiekun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>. W pozostałych przypadkach udzielenie pomocy uzależnione będzie od zgody właściciela.</w:t>
      </w:r>
    </w:p>
    <w:p w:rsidR="008C1232" w:rsidRPr="00D70070" w:rsidRDefault="008C1232" w:rsidP="008C1232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Ze względu bezpieczeństwo zwierzę musi być wprowadzane i wyprowadzane z terenu placówki na smyczy.</w:t>
      </w:r>
    </w:p>
    <w:p w:rsidR="008C1232" w:rsidRPr="00D70070" w:rsidRDefault="008C1232" w:rsidP="008C1232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Zwierzę musibyć odrobaczone i zabezpieczone przeciw kleszczom i pchłom cały rok.</w:t>
      </w:r>
    </w:p>
    <w:p w:rsidR="008C1232" w:rsidRPr="00D70070" w:rsidRDefault="008C1232" w:rsidP="008C1232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Zwierzę musi być zaszczepione przeciwko wściekliźnie i chorobom zakaźnym.</w:t>
      </w:r>
    </w:p>
    <w:p w:rsidR="008C1232" w:rsidRPr="00D70070" w:rsidRDefault="008C1232" w:rsidP="008C1232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Zwierzę powinno mieć Chip.</w:t>
      </w:r>
    </w:p>
    <w:p w:rsidR="008C1232" w:rsidRPr="00D70070" w:rsidRDefault="008C1232" w:rsidP="008C1232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lastRenderedPageBreak/>
        <w:t>Właściciel zobowiązany jest do okazania aktualnej książeczki zdrowia zwierzęcia (szczepienia, odrobaczenie).</w:t>
      </w:r>
    </w:p>
    <w:p w:rsidR="008C1232" w:rsidRPr="00D70070" w:rsidRDefault="008C1232" w:rsidP="008C1232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Placówka nie ponosi odpowiedzialności za alergie i powikłania, które nastąpiły po podaniu zwierzęciu nowych leków lub preparatów na pasożyty.</w:t>
      </w:r>
    </w:p>
    <w:p w:rsidR="008C1232" w:rsidRPr="00D70070" w:rsidRDefault="008C1232" w:rsidP="008C1232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Placówka ma prawo odmówić opieki w trakcie jej trwania, jeżeli na jaw wyjdzie choroba bądź agresywny charakter zwierzęcia.</w:t>
      </w:r>
    </w:p>
    <w:p w:rsidR="008C1232" w:rsidRPr="00D70070" w:rsidRDefault="008C1232" w:rsidP="008C1232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8C1232" w:rsidRPr="00D70070" w:rsidRDefault="008C1232" w:rsidP="008C1232">
      <w:pPr>
        <w:shd w:val="clear" w:color="auto" w:fill="FFFFFF"/>
        <w:spacing w:after="0"/>
        <w:ind w:left="720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§ 3 </w:t>
      </w:r>
      <w:r w:rsidRPr="00D70070">
        <w:rPr>
          <w:rFonts w:ascii="Arial" w:eastAsia="Times New Roman" w:hAnsi="Arial" w:cs="Arial"/>
          <w:b/>
          <w:sz w:val="19"/>
          <w:szCs w:val="19"/>
          <w:lang w:eastAsia="pl-PL"/>
        </w:rPr>
        <w:t>DZIAŁANIE PLACÓWKI</w:t>
      </w:r>
    </w:p>
    <w:p w:rsidR="008C1232" w:rsidRPr="00D70070" w:rsidRDefault="008C1232" w:rsidP="008C1232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Przywóz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zwierząt do placówki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i odbiór 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zwierząt </w:t>
      </w:r>
      <w:r>
        <w:rPr>
          <w:rFonts w:ascii="Arial" w:eastAsia="Times New Roman" w:hAnsi="Arial" w:cs="Arial"/>
          <w:sz w:val="19"/>
          <w:szCs w:val="19"/>
          <w:lang w:eastAsia="pl-PL"/>
        </w:rPr>
        <w:t>z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 placówki odbywa się w godzinach 8.00-10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.00 i 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18.00-21.00. Zmiana powyższych godzin jest możliwa po wcześniejszym uzgodnieniu oraz za </w:t>
      </w:r>
      <w:r>
        <w:rPr>
          <w:rFonts w:ascii="Arial" w:eastAsia="Times New Roman" w:hAnsi="Arial" w:cs="Arial"/>
          <w:sz w:val="19"/>
          <w:szCs w:val="19"/>
          <w:lang w:eastAsia="pl-PL"/>
        </w:rPr>
        <w:t>u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iszczeniem opłaty wynikającej  z cennika. Potwierdzenie zmian następuje pisemnie lub w postaci wiadomości SMS na numer kontaktowy podany przez właściciela w umowie. </w:t>
      </w:r>
    </w:p>
    <w:p w:rsidR="008C1232" w:rsidRDefault="008C1232" w:rsidP="008C1232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Doba hotelowa w </w:t>
      </w:r>
      <w:r>
        <w:rPr>
          <w:rFonts w:ascii="Arial" w:eastAsia="Times New Roman" w:hAnsi="Arial" w:cs="Arial"/>
          <w:sz w:val="19"/>
          <w:szCs w:val="19"/>
          <w:lang w:eastAsia="pl-PL"/>
        </w:rPr>
        <w:t>Placówce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 trwa od przywozu zwierzęcia</w:t>
      </w:r>
      <w:r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:rsidR="008C1232" w:rsidRDefault="008C1232" w:rsidP="008C1232">
      <w:pPr>
        <w:numPr>
          <w:ilvl w:val="1"/>
          <w:numId w:val="7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w przedziale godzin</w:t>
      </w:r>
      <w:bookmarkStart w:id="0" w:name="_GoBack"/>
      <w:bookmarkEnd w:id="0"/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 8:00-10:00 do godz.11.00 następnego </w:t>
      </w:r>
      <w:r>
        <w:rPr>
          <w:rFonts w:ascii="Arial" w:eastAsia="Times New Roman" w:hAnsi="Arial" w:cs="Arial"/>
          <w:sz w:val="19"/>
          <w:szCs w:val="19"/>
          <w:lang w:eastAsia="pl-PL"/>
        </w:rPr>
        <w:t>dnia,</w:t>
      </w:r>
    </w:p>
    <w:p w:rsidR="008C1232" w:rsidRDefault="008C1232" w:rsidP="008C1232">
      <w:pPr>
        <w:numPr>
          <w:ilvl w:val="1"/>
          <w:numId w:val="7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w przedziale godzin </w:t>
      </w:r>
      <w:r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:00-21:00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 do godz.</w:t>
      </w:r>
      <w:r>
        <w:rPr>
          <w:rFonts w:ascii="Arial" w:eastAsia="Times New Roman" w:hAnsi="Arial" w:cs="Arial"/>
          <w:sz w:val="19"/>
          <w:szCs w:val="19"/>
          <w:lang w:eastAsia="pl-PL"/>
        </w:rPr>
        <w:t>22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.00 następnego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dnia. </w:t>
      </w:r>
    </w:p>
    <w:p w:rsidR="008C1232" w:rsidRDefault="008C1232" w:rsidP="008C1232">
      <w:pPr>
        <w:shd w:val="clear" w:color="auto" w:fill="FFFFFF"/>
        <w:spacing w:after="0"/>
        <w:ind w:left="709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Zmiana powyższych godzin jest możliwa po wcześniejszym uzgodnieniu oraz za uiszczeniem opłaty wynikającej z cennika. Potwierdzenie zmian następuje pisemnie lub w postaci wiadomości SMS na numer kontaktowy podany przez właściciela w umowie.  </w:t>
      </w:r>
    </w:p>
    <w:p w:rsidR="008C1232" w:rsidRDefault="008C1232" w:rsidP="008C1232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przypadku pobytu zwierzęcia na miesiąc lub dłużej ustala się kwotę za miesiąc lub cały okres opieki nad zwierzęciem (okres rozliczeniowy).</w:t>
      </w:r>
    </w:p>
    <w:p w:rsidR="008C1232" w:rsidRDefault="008C1232" w:rsidP="008C1232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Nieodebranie zwierzęcia we wcześniej ustalonym terminie o wcześniej ustalonej godzinie skutkuje naliczeniem opłaty za następną dobę lub okres rozliczeniowy.</w:t>
      </w:r>
    </w:p>
    <w:p w:rsidR="008C1232" w:rsidRDefault="008C1232" w:rsidP="008C1232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Właściciel jest zobowiązany do wcześniejszego poinformowania Placówki o planowanej godzinie przyjazdu i odbioru zwierzęcia z Placówki.</w:t>
      </w:r>
    </w:p>
    <w:p w:rsidR="008C1232" w:rsidRPr="00D70070" w:rsidRDefault="008C1232" w:rsidP="008C1232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Właściciel wraz ze zwierzęciem może wejść na teren placówki dopiero po wyraźnej zgodzie przedstawiciela Placówki lub Opiekuna.</w:t>
      </w:r>
    </w:p>
    <w:p w:rsidR="008C1232" w:rsidRPr="00D70070" w:rsidRDefault="008C1232" w:rsidP="008C1232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Właściciel zobowiązany jest do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odwołania pobytu zwierzęcia w P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>lacówce co najmniej 48h przed planowanym przyjazdem. Informacja taka przykazywana jest wiadomością e-mail. Nieodwołana wizyta podlega pełnej płatności.</w:t>
      </w:r>
    </w:p>
    <w:p w:rsidR="008C1232" w:rsidRPr="00D70070" w:rsidRDefault="008C1232" w:rsidP="008C1232">
      <w:pPr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 W przypadku samowolnego przedłużenia pobytu zwierzęcia w </w:t>
      </w:r>
      <w:r>
        <w:rPr>
          <w:rFonts w:ascii="Arial" w:eastAsia="Times New Roman" w:hAnsi="Arial" w:cs="Arial"/>
          <w:sz w:val="19"/>
          <w:szCs w:val="19"/>
          <w:lang w:eastAsia="pl-PL"/>
        </w:rPr>
        <w:t>P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lacówce, bez uprzedniego uzgodnienia z </w:t>
      </w:r>
      <w:r>
        <w:rPr>
          <w:rFonts w:ascii="Arial" w:eastAsia="Times New Roman" w:hAnsi="Arial" w:cs="Arial"/>
          <w:sz w:val="19"/>
          <w:szCs w:val="19"/>
          <w:lang w:eastAsia="pl-PL"/>
        </w:rPr>
        <w:t>P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lacówką za pośrednictwem SMS lub e-mail, </w:t>
      </w:r>
      <w:r>
        <w:rPr>
          <w:rFonts w:ascii="Arial" w:eastAsia="Times New Roman" w:hAnsi="Arial" w:cs="Arial"/>
          <w:sz w:val="19"/>
          <w:szCs w:val="19"/>
          <w:lang w:eastAsia="pl-PL"/>
        </w:rPr>
        <w:t>za każdą rozpoczętą godzinę, dobę, miesiąc lub okres rozliczeniowy,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pl-PL"/>
        </w:rPr>
        <w:t>P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lacówka nalicza opłaty w wysokości +100% ceny według </w:t>
      </w:r>
      <w:r>
        <w:rPr>
          <w:rFonts w:ascii="Arial" w:eastAsia="Times New Roman" w:hAnsi="Arial" w:cs="Arial"/>
          <w:sz w:val="19"/>
          <w:szCs w:val="19"/>
          <w:lang w:eastAsia="pl-PL"/>
        </w:rPr>
        <w:t>opłaty zapisanej w umowie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:rsidR="008C1232" w:rsidRPr="00D70070" w:rsidRDefault="008C1232" w:rsidP="008C1232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 W przypadku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skrócenia pobytu zwierzęcia w P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>lacówce, uiszczona opłata nie ulega zwrotowi.</w:t>
      </w:r>
    </w:p>
    <w:p w:rsidR="008C1232" w:rsidRPr="00D70070" w:rsidRDefault="008C1232" w:rsidP="008C1232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 Właściciel zobowiązany jest wskazać dane oraz numer kontaktowy osób upoważnionych do przyprowadzenia i odebrania zwierzęcia.</w:t>
      </w:r>
    </w:p>
    <w:p w:rsidR="008C1232" w:rsidRPr="00D70070" w:rsidRDefault="008C1232" w:rsidP="008C1232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 Właściciel wyraża zg</w:t>
      </w:r>
      <w:r>
        <w:rPr>
          <w:rFonts w:ascii="Arial" w:eastAsia="Times New Roman" w:hAnsi="Arial" w:cs="Arial"/>
          <w:sz w:val="19"/>
          <w:szCs w:val="19"/>
          <w:lang w:eastAsia="pl-PL"/>
        </w:rPr>
        <w:t>odę na kontaktowanie się przez P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>lacówkę z osobami upoważnionymi do przyprowadzania i odbierania zwierzęcia, w przypadku braku kontaktu z właścicielem.</w:t>
      </w:r>
    </w:p>
    <w:p w:rsidR="008C1232" w:rsidRPr="00D70070" w:rsidRDefault="008C1232" w:rsidP="008C1232">
      <w:pPr>
        <w:pStyle w:val="Akapitzlist"/>
        <w:shd w:val="clear" w:color="auto" w:fill="FFFFFF"/>
        <w:spacing w:after="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8C1232" w:rsidRPr="00D70070" w:rsidRDefault="008C1232" w:rsidP="008C1232">
      <w:pPr>
        <w:pStyle w:val="Akapitzlist"/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§ 4 </w:t>
      </w:r>
      <w:r w:rsidRPr="00D70070">
        <w:rPr>
          <w:rFonts w:ascii="Arial" w:eastAsia="Times New Roman" w:hAnsi="Arial" w:cs="Arial"/>
          <w:b/>
          <w:sz w:val="19"/>
          <w:szCs w:val="19"/>
          <w:lang w:eastAsia="pl-PL"/>
        </w:rPr>
        <w:t>PŁATNOŚCI</w:t>
      </w:r>
    </w:p>
    <w:p w:rsidR="008C1232" w:rsidRPr="00D70070" w:rsidRDefault="008C1232" w:rsidP="008C1232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Opłata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 za jednorazowy pobyt zwierzęcia w </w:t>
      </w:r>
      <w:r>
        <w:rPr>
          <w:rFonts w:ascii="Arial" w:eastAsia="Times New Roman" w:hAnsi="Arial" w:cs="Arial"/>
          <w:sz w:val="19"/>
          <w:szCs w:val="19"/>
          <w:lang w:eastAsia="pl-PL"/>
        </w:rPr>
        <w:t>P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>lacówce uiszczana jest gotówką lub przelewem na konto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Pl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>acówki. Płatność następuje z góry.</w:t>
      </w:r>
    </w:p>
    <w:p w:rsidR="008C1232" w:rsidRPr="000210B7" w:rsidRDefault="008C1232" w:rsidP="008C1232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Płatność za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pobyt zwierzęcia powyżej miesiąca 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>uiszczana jest gotówką lub przelewem na konto placówki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do 10 dnia każdego miesiąc na podstawie FV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>. Płatność następuje z góry.</w:t>
      </w:r>
    </w:p>
    <w:p w:rsidR="008C1232" w:rsidRPr="00D70070" w:rsidRDefault="008C1232" w:rsidP="008C1232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Rezerwacja miejsca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następuje po wpłacie pełnej kwoty ustalonej przez Powierzającego i </w:t>
      </w:r>
      <w:r w:rsidR="00830BC3">
        <w:rPr>
          <w:rFonts w:ascii="Arial" w:eastAsia="Times New Roman" w:hAnsi="Arial" w:cs="Arial"/>
          <w:sz w:val="19"/>
          <w:szCs w:val="19"/>
          <w:lang w:eastAsia="pl-PL"/>
        </w:rPr>
        <w:t>Placówkę w U</w:t>
      </w:r>
      <w:r>
        <w:rPr>
          <w:rFonts w:ascii="Arial" w:eastAsia="Times New Roman" w:hAnsi="Arial" w:cs="Arial"/>
          <w:sz w:val="19"/>
          <w:szCs w:val="19"/>
          <w:lang w:eastAsia="pl-PL"/>
        </w:rPr>
        <w:t>mowie</w:t>
      </w:r>
      <w:r w:rsidR="00830BC3">
        <w:rPr>
          <w:rFonts w:ascii="Arial" w:eastAsia="Times New Roman" w:hAnsi="Arial" w:cs="Arial"/>
          <w:sz w:val="19"/>
          <w:szCs w:val="19"/>
          <w:lang w:eastAsia="pl-PL"/>
        </w:rPr>
        <w:t xml:space="preserve"> (w tym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:rsidR="008C1232" w:rsidRPr="00D70070" w:rsidRDefault="008C1232" w:rsidP="008C1232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lastRenderedPageBreak/>
        <w:t>W okresie Bożonarodzeniowym ( 22 grudnia- 3 stycznia), Ferie Zimowe, Wielkanoc, Majówka, Boże Ciało, Wakacje (1 lipca-31 sierpnia), Wszystkich Świętych wymagana jest odpowiednio wcześniejsza (21 dni) rezerwacja miejsca oraz wpłata zadatku w wysokości 50% za cały planowany pobyt zwierzęcia w hotelu.</w:t>
      </w:r>
    </w:p>
    <w:p w:rsidR="008C1232" w:rsidRPr="00D70070" w:rsidRDefault="008C1232" w:rsidP="008C1232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W przypadku rezygnacji z rezerwacji:</w:t>
      </w:r>
    </w:p>
    <w:p w:rsidR="008C1232" w:rsidRPr="00D70070" w:rsidRDefault="008C1232" w:rsidP="008C1232">
      <w:pPr>
        <w:pStyle w:val="Akapitzlist"/>
        <w:numPr>
          <w:ilvl w:val="1"/>
          <w:numId w:val="9"/>
        </w:numPr>
        <w:shd w:val="clear" w:color="auto" w:fill="FFFFFF"/>
        <w:tabs>
          <w:tab w:val="clear" w:pos="1778"/>
          <w:tab w:val="num" w:pos="1418"/>
        </w:tabs>
        <w:spacing w:after="0"/>
        <w:ind w:left="1418" w:hanging="284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zadatek podlega zwrotowi w pełnej kwocie, jeśli rezygnacja nastąpiła co najmniej 14 dni przed zarezerwowaną datą rozpoczęcia pobytu,</w:t>
      </w:r>
    </w:p>
    <w:p w:rsidR="008C1232" w:rsidRPr="00D70070" w:rsidRDefault="008C1232" w:rsidP="008C1232">
      <w:pPr>
        <w:numPr>
          <w:ilvl w:val="1"/>
          <w:numId w:val="9"/>
        </w:numPr>
        <w:shd w:val="clear" w:color="auto" w:fill="FFFFFF"/>
        <w:tabs>
          <w:tab w:val="clear" w:pos="1778"/>
          <w:tab w:val="num" w:pos="1134"/>
          <w:tab w:val="num" w:pos="1418"/>
        </w:tabs>
        <w:spacing w:after="0"/>
        <w:ind w:left="1418" w:hanging="284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zadatek podlega zwrotowi w wysokości 50 % wpłaconej kwoty 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br/>
        <w:t>w przypadku rezygnacji złożonej 13 do 8 dni przed zarezerwowaną datą rozpoczęcia pobytu,</w:t>
      </w:r>
    </w:p>
    <w:p w:rsidR="008C1232" w:rsidRPr="00D70070" w:rsidRDefault="008C1232" w:rsidP="008C1232">
      <w:pPr>
        <w:numPr>
          <w:ilvl w:val="1"/>
          <w:numId w:val="9"/>
        </w:numPr>
        <w:shd w:val="clear" w:color="auto" w:fill="FFFFFF"/>
        <w:tabs>
          <w:tab w:val="clear" w:pos="1778"/>
          <w:tab w:val="num" w:pos="1134"/>
          <w:tab w:val="num" w:pos="1418"/>
        </w:tabs>
        <w:spacing w:after="0"/>
        <w:ind w:left="1418" w:hanging="284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zadatek nie podlega zwrotowi, gdy rezygnacja nastąpi 7 dni (lub mniej) przed zarezerwowaną datą rozpoczęcia pobytu</w:t>
      </w:r>
      <w:r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:rsidR="008C1232" w:rsidRPr="00D70070" w:rsidRDefault="008C1232" w:rsidP="008C1232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 Placówka  ma prawo odmówić przyjęcia zwierzęcia pod opiekę bez podania przyczyny.</w:t>
      </w:r>
    </w:p>
    <w:p w:rsidR="008C1232" w:rsidRPr="00D70070" w:rsidRDefault="008C1232" w:rsidP="008C123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:rsidR="008C1232" w:rsidRPr="00D70070" w:rsidRDefault="008C1232" w:rsidP="008C1232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§ 5 </w:t>
      </w:r>
      <w:r w:rsidRPr="00D70070">
        <w:rPr>
          <w:rFonts w:ascii="Arial" w:eastAsia="Times New Roman" w:hAnsi="Arial" w:cs="Arial"/>
          <w:b/>
          <w:sz w:val="19"/>
          <w:szCs w:val="19"/>
          <w:lang w:eastAsia="pl-PL"/>
        </w:rPr>
        <w:t>POZOSTAŁE</w:t>
      </w:r>
    </w:p>
    <w:p w:rsidR="008C1232" w:rsidRPr="00D70070" w:rsidRDefault="008C1232" w:rsidP="008C1232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 Właściciel wyraża zgodę na przetwarzanie jego danych osobowych zgodnie z ustawą z dn. 29.08.97 r. o ochronie danych osobowych (Dz. U. z 2016 r.  poz. 922, z późn.) wyłącznie dla potrzeb niezbędnych do realizacji czynności, związanych z usługami, które zamówił w Placówce.</w:t>
      </w:r>
    </w:p>
    <w:p w:rsidR="008C1232" w:rsidRPr="00D70070" w:rsidRDefault="008C1232" w:rsidP="008C1232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W sprawach, których nie opisuje niniejszy regulamin, zastosowanie znajdują przepisy Kodeksu Cywilnego.</w:t>
      </w:r>
    </w:p>
    <w:p w:rsidR="008C1232" w:rsidRPr="00D70070" w:rsidRDefault="008C1232" w:rsidP="008C1232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W przypadku, gdy właściciel osobiście lub poprzez wyznaczoną osobę nie odbierze zwierzęcia z placówki w umówionym terminie i:</w:t>
      </w:r>
    </w:p>
    <w:p w:rsidR="008C1232" w:rsidRPr="00D70070" w:rsidRDefault="008C1232" w:rsidP="008C1232">
      <w:pPr>
        <w:pStyle w:val="Akapitzlist"/>
        <w:numPr>
          <w:ilvl w:val="0"/>
          <w:numId w:val="10"/>
        </w:numPr>
        <w:shd w:val="clear" w:color="auto" w:fill="FFFFFF"/>
        <w:spacing w:after="0"/>
        <w:ind w:left="1418" w:hanging="436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będzie zalegał z opłatą za pobyt zwierzęcia i inne zamówione w usługi powyżej 14 dni,</w:t>
      </w:r>
    </w:p>
    <w:p w:rsidR="008C1232" w:rsidRPr="00D70070" w:rsidRDefault="008C1232" w:rsidP="008C1232">
      <w:pPr>
        <w:pStyle w:val="Akapitzlist"/>
        <w:numPr>
          <w:ilvl w:val="0"/>
          <w:numId w:val="10"/>
        </w:numPr>
        <w:shd w:val="clear" w:color="auto" w:fill="FFFFFF"/>
        <w:spacing w:after="0"/>
        <w:ind w:left="1418" w:hanging="436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nie skontaktuje się z placówką w terminie 7 dni od upływu umówionego terminu końca pobytu w celu wyjaśnienia sytuacji,</w:t>
      </w:r>
    </w:p>
    <w:p w:rsidR="008C1232" w:rsidRPr="00D70070" w:rsidRDefault="008C1232" w:rsidP="008C1232">
      <w:pPr>
        <w:numPr>
          <w:ilvl w:val="0"/>
          <w:numId w:val="10"/>
        </w:numPr>
        <w:shd w:val="clear" w:color="auto" w:fill="FFFFFF"/>
        <w:spacing w:after="0"/>
        <w:ind w:left="1418" w:hanging="436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nie będzie przyjmował rozmów telefonicznych od </w:t>
      </w:r>
      <w:r>
        <w:rPr>
          <w:rFonts w:ascii="Arial" w:eastAsia="Times New Roman" w:hAnsi="Arial" w:cs="Arial"/>
          <w:sz w:val="19"/>
          <w:szCs w:val="19"/>
          <w:lang w:eastAsia="pl-PL"/>
        </w:rPr>
        <w:t>Placówki lub Opiekunów</w:t>
      </w:r>
      <w:r w:rsidRPr="00D70070">
        <w:rPr>
          <w:rFonts w:ascii="Arial" w:eastAsia="Times New Roman" w:hAnsi="Arial" w:cs="Arial"/>
          <w:sz w:val="19"/>
          <w:szCs w:val="19"/>
          <w:lang w:eastAsia="pl-PL"/>
        </w:rPr>
        <w:t xml:space="preserve"> pod numerem telefonu, który podał przy zawieraniu umowy,</w:t>
      </w:r>
    </w:p>
    <w:p w:rsidR="008C1232" w:rsidRPr="00D70070" w:rsidRDefault="008C1232" w:rsidP="008C1232">
      <w:pPr>
        <w:numPr>
          <w:ilvl w:val="0"/>
          <w:numId w:val="10"/>
        </w:numPr>
        <w:shd w:val="clear" w:color="auto" w:fill="FFFFFF"/>
        <w:spacing w:after="0"/>
        <w:ind w:left="1418" w:hanging="436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poda fałszywe bądź nieaktualne dane, uniemożliwiające kontakt ze sobą w celu wyjaśnienia zaistniałej sytuacji,</w:t>
      </w:r>
    </w:p>
    <w:p w:rsidR="008C1232" w:rsidRDefault="008C1232" w:rsidP="008C1232">
      <w:pPr>
        <w:shd w:val="clear" w:color="auto" w:fill="FFFFFF"/>
        <w:spacing w:after="0"/>
        <w:ind w:left="709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eastAsia="Times New Roman" w:hAnsi="Arial" w:cs="Arial"/>
          <w:sz w:val="19"/>
          <w:szCs w:val="19"/>
          <w:lang w:eastAsia="pl-PL"/>
        </w:rPr>
        <w:t>to wystąpienie którejkolwiek z tych okoliczności równoznaczne jest z porzuceniem zwierzęcia przez właściciela i prawne konsekwencje tego zdarzenia będą rozpatrywane na mocy Ustawy  z 21.08.1997 r. o ochronie praw zwierząt (Dz. U. z 2017 r., poz. 1840, z późn. zm.), która definiuje porzucenie zwierzęcia jako znęcanie się nad nim (art. 6 ust. 1 i ust. 2 pkt. 11) i nakłada na właściciela karę w postaci pozbawienia lub ograniczenia wolności albo grzywny (art. 35 ust. 1), przy czym sąd może zasądzić przepadek zwierzęcia (art. 35 ust. 3) i dalsze losy zwierzęcia reguluje art. 38 przywoływanej ustawy.</w:t>
      </w:r>
    </w:p>
    <w:p w:rsidR="008C1232" w:rsidRDefault="008C1232" w:rsidP="008C1232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</w:p>
    <w:p w:rsidR="008C1232" w:rsidRDefault="008C1232" w:rsidP="008C1232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</w:p>
    <w:p w:rsidR="008C1232" w:rsidRDefault="008C1232" w:rsidP="008C1232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D70070">
        <w:rPr>
          <w:rFonts w:ascii="Arial" w:hAnsi="Arial" w:cs="Arial"/>
          <w:sz w:val="19"/>
          <w:szCs w:val="19"/>
        </w:rPr>
        <w:t xml:space="preserve">………………………………………… </w:t>
      </w:r>
    </w:p>
    <w:p w:rsidR="008C1232" w:rsidRPr="00D70070" w:rsidRDefault="008C1232" w:rsidP="008C1232">
      <w:pPr>
        <w:shd w:val="clear" w:color="auto" w:fill="FFFFFF"/>
        <w:spacing w:after="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Data, imię i nazwisko</w:t>
      </w:r>
    </w:p>
    <w:p w:rsidR="008C1232" w:rsidRDefault="008C1232" w:rsidP="008C1232">
      <w:pPr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br w:type="page"/>
      </w:r>
    </w:p>
    <w:p w:rsidR="008C1232" w:rsidRDefault="008C1232" w:rsidP="008C1232">
      <w:p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lastRenderedPageBreak/>
        <w:t>Załącznik nr 1</w:t>
      </w:r>
    </w:p>
    <w:p w:rsidR="008C1232" w:rsidRDefault="008C1232" w:rsidP="008C1232">
      <w:pPr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sz w:val="19"/>
          <w:szCs w:val="19"/>
          <w:lang w:eastAsia="pl-PL"/>
        </w:rPr>
        <w:t>CENNIK USŁUG</w:t>
      </w:r>
    </w:p>
    <w:p w:rsidR="008C1232" w:rsidRDefault="008C1232" w:rsidP="008C1232">
      <w:p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Doba hotelowa:</w:t>
      </w:r>
    </w:p>
    <w:p w:rsidR="008C1232" w:rsidRDefault="008C1232" w:rsidP="008C1232">
      <w:pPr>
        <w:pStyle w:val="Akapitzlist"/>
        <w:numPr>
          <w:ilvl w:val="0"/>
          <w:numId w:val="12"/>
        </w:numPr>
        <w:ind w:left="709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1 – 7 dni: 70 zł,</w:t>
      </w:r>
    </w:p>
    <w:p w:rsidR="008C1232" w:rsidRDefault="008C1232" w:rsidP="008C1232">
      <w:pPr>
        <w:pStyle w:val="Akapitzlist"/>
        <w:numPr>
          <w:ilvl w:val="0"/>
          <w:numId w:val="12"/>
        </w:numPr>
        <w:ind w:left="709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8 – 14 dni: 60 zł,</w:t>
      </w:r>
    </w:p>
    <w:p w:rsidR="008C1232" w:rsidRDefault="008C1232" w:rsidP="008C1232">
      <w:pPr>
        <w:pStyle w:val="Akapitzlist"/>
        <w:numPr>
          <w:ilvl w:val="0"/>
          <w:numId w:val="12"/>
        </w:numPr>
        <w:ind w:left="709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powyżej 15 dni – cena ustalana indywidualnie,</w:t>
      </w:r>
    </w:p>
    <w:p w:rsidR="008C1232" w:rsidRDefault="008C1232" w:rsidP="008C1232">
      <w:pPr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Merdający dzień:</w:t>
      </w:r>
    </w:p>
    <w:p w:rsidR="008C1232" w:rsidRPr="00154A43" w:rsidRDefault="008C1232" w:rsidP="008C1232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sz w:val="19"/>
          <w:szCs w:val="19"/>
          <w:lang w:eastAsia="pl-PL"/>
        </w:rPr>
      </w:pPr>
      <w:r w:rsidRPr="00154A43">
        <w:rPr>
          <w:rFonts w:ascii="Arial" w:eastAsia="Times New Roman" w:hAnsi="Arial" w:cs="Arial"/>
          <w:sz w:val="19"/>
          <w:szCs w:val="19"/>
          <w:lang w:eastAsia="pl-PL"/>
        </w:rPr>
        <w:t>do 8 godzin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: </w:t>
      </w:r>
      <w:r w:rsidRPr="00154A43">
        <w:rPr>
          <w:rFonts w:ascii="Arial" w:eastAsia="Times New Roman" w:hAnsi="Arial" w:cs="Arial"/>
          <w:sz w:val="19"/>
          <w:szCs w:val="19"/>
          <w:lang w:eastAsia="pl-PL"/>
        </w:rPr>
        <w:t>5 zł/h</w:t>
      </w:r>
    </w:p>
    <w:p w:rsidR="008C1232" w:rsidRPr="00154A43" w:rsidRDefault="008C1232" w:rsidP="008C1232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sz w:val="19"/>
          <w:szCs w:val="19"/>
          <w:lang w:eastAsia="pl-PL"/>
        </w:rPr>
      </w:pPr>
      <w:r w:rsidRPr="00154A43">
        <w:rPr>
          <w:rFonts w:ascii="Arial" w:eastAsia="Times New Roman" w:hAnsi="Arial" w:cs="Arial"/>
          <w:sz w:val="19"/>
          <w:szCs w:val="19"/>
          <w:lang w:eastAsia="pl-PL"/>
        </w:rPr>
        <w:t>8 - 12 h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: </w:t>
      </w:r>
      <w:r w:rsidRPr="00154A43">
        <w:rPr>
          <w:rFonts w:ascii="Arial" w:eastAsia="Times New Roman" w:hAnsi="Arial" w:cs="Arial"/>
          <w:sz w:val="19"/>
          <w:szCs w:val="19"/>
          <w:lang w:eastAsia="pl-PL"/>
        </w:rPr>
        <w:t>50 zł</w:t>
      </w:r>
    </w:p>
    <w:p w:rsidR="008C1232" w:rsidRPr="00154A43" w:rsidRDefault="008C1232" w:rsidP="008C1232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sz w:val="19"/>
          <w:szCs w:val="19"/>
          <w:lang w:eastAsia="pl-PL"/>
        </w:rPr>
      </w:pPr>
      <w:r w:rsidRPr="00154A43">
        <w:rPr>
          <w:rFonts w:ascii="Arial" w:eastAsia="Times New Roman" w:hAnsi="Arial" w:cs="Arial"/>
          <w:sz w:val="19"/>
          <w:szCs w:val="19"/>
          <w:lang w:eastAsia="pl-PL"/>
        </w:rPr>
        <w:t>​7 dni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: </w:t>
      </w:r>
      <w:r w:rsidRPr="00154A43">
        <w:rPr>
          <w:rFonts w:ascii="Arial" w:eastAsia="Times New Roman" w:hAnsi="Arial" w:cs="Arial"/>
          <w:sz w:val="19"/>
          <w:szCs w:val="19"/>
          <w:lang w:eastAsia="pl-PL"/>
        </w:rPr>
        <w:t>300 zł</w:t>
      </w:r>
    </w:p>
    <w:p w:rsidR="008C1232" w:rsidRPr="00154A43" w:rsidRDefault="008C1232" w:rsidP="008C1232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sz w:val="19"/>
          <w:szCs w:val="19"/>
          <w:lang w:eastAsia="pl-PL"/>
        </w:rPr>
      </w:pPr>
      <w:r w:rsidRPr="00154A43">
        <w:rPr>
          <w:rFonts w:ascii="Arial" w:eastAsia="Times New Roman" w:hAnsi="Arial" w:cs="Arial"/>
          <w:sz w:val="19"/>
          <w:szCs w:val="19"/>
          <w:lang w:eastAsia="pl-PL"/>
        </w:rPr>
        <w:t>​1 miesiąc bez weekendów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: </w:t>
      </w:r>
      <w:r w:rsidRPr="00154A43">
        <w:rPr>
          <w:rFonts w:ascii="Arial" w:eastAsia="Times New Roman" w:hAnsi="Arial" w:cs="Arial"/>
          <w:sz w:val="19"/>
          <w:szCs w:val="19"/>
          <w:lang w:eastAsia="pl-PL"/>
        </w:rPr>
        <w:t>700 zł</w:t>
      </w:r>
    </w:p>
    <w:p w:rsidR="008C1232" w:rsidRPr="00154A43" w:rsidRDefault="008C1232" w:rsidP="008C1232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sz w:val="19"/>
          <w:szCs w:val="19"/>
          <w:lang w:eastAsia="pl-PL"/>
        </w:rPr>
      </w:pPr>
      <w:r w:rsidRPr="00154A43">
        <w:rPr>
          <w:rFonts w:ascii="Arial" w:eastAsia="Times New Roman" w:hAnsi="Arial" w:cs="Arial"/>
          <w:sz w:val="19"/>
          <w:szCs w:val="19"/>
          <w:lang w:eastAsia="pl-PL"/>
        </w:rPr>
        <w:t>1 miesiąc z weekendami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: </w:t>
      </w:r>
      <w:r w:rsidRPr="00154A43">
        <w:rPr>
          <w:rFonts w:ascii="Arial" w:eastAsia="Times New Roman" w:hAnsi="Arial" w:cs="Arial"/>
          <w:sz w:val="19"/>
          <w:szCs w:val="19"/>
          <w:lang w:eastAsia="pl-PL"/>
        </w:rPr>
        <w:t>1000 zł</w:t>
      </w:r>
    </w:p>
    <w:p w:rsidR="008C1232" w:rsidRDefault="008C1232" w:rsidP="008C1232">
      <w:p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Szkolenie psów:</w:t>
      </w:r>
    </w:p>
    <w:p w:rsidR="008C1232" w:rsidRDefault="008C1232" w:rsidP="008C1232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szkolenie indywidualne: 80 zł/h,</w:t>
      </w:r>
    </w:p>
    <w:p w:rsidR="008C1232" w:rsidRDefault="008C1232" w:rsidP="008C1232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szkolenia grupowe: cena uzależniona od kursu.</w:t>
      </w:r>
    </w:p>
    <w:p w:rsidR="008C1232" w:rsidRDefault="008C1232" w:rsidP="008C1232">
      <w:p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Konsultacja behawioralna:</w:t>
      </w:r>
    </w:p>
    <w:p w:rsidR="008C1232" w:rsidRDefault="008C1232" w:rsidP="008C1232">
      <w:pPr>
        <w:pStyle w:val="Akapitzlist"/>
        <w:numPr>
          <w:ilvl w:val="0"/>
          <w:numId w:val="14"/>
        </w:numPr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pierwsze spotkanie – 150 zł/2h,</w:t>
      </w:r>
    </w:p>
    <w:p w:rsidR="008C1232" w:rsidRDefault="008C1232" w:rsidP="008C1232">
      <w:pPr>
        <w:pStyle w:val="Akapitzlist"/>
        <w:numPr>
          <w:ilvl w:val="0"/>
          <w:numId w:val="14"/>
        </w:numPr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kolejne spotkania – 80 zł/h.</w:t>
      </w:r>
    </w:p>
    <w:p w:rsidR="008C1232" w:rsidRDefault="008C1232" w:rsidP="008C1232">
      <w:p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Zwierzom:</w:t>
      </w:r>
    </w:p>
    <w:p w:rsidR="008C1232" w:rsidRPr="00BF4448" w:rsidRDefault="008C1232" w:rsidP="008C1232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badanie pacjenta – 70 zł,</w:t>
      </w:r>
    </w:p>
    <w:p w:rsidR="008C1232" w:rsidRDefault="008C1232" w:rsidP="008C1232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masaż – 50 zł/1 zwierzę od tego samego właściciela, 40 zł/2 i więcej zwierząt od tego samego właściciela,</w:t>
      </w:r>
    </w:p>
    <w:p w:rsidR="008C1232" w:rsidRDefault="008C1232" w:rsidP="008C1232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bieżna – 20 zł/do 15 min, 30 zł/powyżej 15 min,</w:t>
      </w:r>
    </w:p>
    <w:p w:rsidR="008C1232" w:rsidRDefault="008C1232" w:rsidP="008C1232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psi fitness – 30 zł/h,</w:t>
      </w:r>
    </w:p>
    <w:p w:rsidR="008C1232" w:rsidRDefault="008C1232" w:rsidP="008C1232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układanie planu treningowego – 50 zł,</w:t>
      </w:r>
      <w:r>
        <w:rPr>
          <w:rFonts w:ascii="Arial" w:eastAsia="Times New Roman" w:hAnsi="Arial" w:cs="Arial"/>
          <w:sz w:val="19"/>
          <w:szCs w:val="19"/>
          <w:lang w:eastAsia="pl-PL"/>
        </w:rPr>
        <w:br/>
        <w:t>konsultacje do ułożonego planu treningowego – 20 zł,</w:t>
      </w:r>
    </w:p>
    <w:p w:rsidR="008C1232" w:rsidRDefault="008C1232" w:rsidP="008C1232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pakiety – ceny ustalane indywidualnie w zależności od potrzeb pacjenta</w:t>
      </w:r>
    </w:p>
    <w:p w:rsidR="008C1232" w:rsidRDefault="008C1232" w:rsidP="008C1232">
      <w:pPr>
        <w:pStyle w:val="Akapitzlist"/>
        <w:numPr>
          <w:ilvl w:val="1"/>
          <w:numId w:val="15"/>
        </w:numPr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pies sportowy,</w:t>
      </w:r>
    </w:p>
    <w:p w:rsidR="008C1232" w:rsidRDefault="008C1232" w:rsidP="008C1232">
      <w:pPr>
        <w:pStyle w:val="Akapitzlist"/>
        <w:numPr>
          <w:ilvl w:val="1"/>
          <w:numId w:val="15"/>
        </w:numPr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pies na emeryturze,</w:t>
      </w:r>
    </w:p>
    <w:p w:rsidR="008C1232" w:rsidRDefault="008C1232" w:rsidP="008C1232">
      <w:pPr>
        <w:pStyle w:val="Akapitzlist"/>
        <w:numPr>
          <w:ilvl w:val="1"/>
          <w:numId w:val="15"/>
        </w:numPr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puppy power (zajęcia dla szczeniąt do 6 miesiąca),</w:t>
      </w:r>
    </w:p>
    <w:p w:rsidR="008C1232" w:rsidRPr="00122C1E" w:rsidRDefault="008C1232" w:rsidP="008C1232">
      <w:pPr>
        <w:pStyle w:val="Akapitzlist"/>
        <w:numPr>
          <w:ilvl w:val="1"/>
          <w:numId w:val="15"/>
        </w:numPr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młodzież (zajęcia dla psów w wieku 6-24 miesiące).</w:t>
      </w:r>
    </w:p>
    <w:p w:rsidR="008C1232" w:rsidRDefault="008C1232" w:rsidP="008C123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D70070">
        <w:rPr>
          <w:rFonts w:ascii="Arial" w:hAnsi="Arial" w:cs="Arial"/>
          <w:sz w:val="19"/>
          <w:szCs w:val="19"/>
        </w:rPr>
        <w:lastRenderedPageBreak/>
        <w:t xml:space="preserve">Załącznik nr </w:t>
      </w:r>
      <w:r>
        <w:rPr>
          <w:rFonts w:ascii="Arial" w:hAnsi="Arial" w:cs="Arial"/>
          <w:sz w:val="19"/>
          <w:szCs w:val="19"/>
        </w:rPr>
        <w:t>2</w:t>
      </w: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9"/>
          <w:szCs w:val="19"/>
        </w:rPr>
      </w:pPr>
      <w:r w:rsidRPr="00D70070">
        <w:rPr>
          <w:rFonts w:ascii="Arial" w:hAnsi="Arial" w:cs="Arial"/>
          <w:b/>
          <w:bCs/>
          <w:sz w:val="19"/>
          <w:szCs w:val="19"/>
        </w:rPr>
        <w:t>INFORMACJE DOTYCZĄCE KORZYSTANIA Z PRAWA ODSTĄPIENIA OD UMOWY</w:t>
      </w: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9"/>
          <w:szCs w:val="19"/>
        </w:rPr>
      </w:pPr>
      <w:r w:rsidRPr="00D70070">
        <w:rPr>
          <w:rFonts w:ascii="Arial" w:hAnsi="Arial" w:cs="Arial"/>
          <w:b/>
          <w:bCs/>
          <w:sz w:val="19"/>
          <w:szCs w:val="19"/>
        </w:rPr>
        <w:t>WZÓR POUCZENIA O ODSTĄPIENIU OD UMOWY</w:t>
      </w: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9"/>
          <w:szCs w:val="19"/>
        </w:rPr>
      </w:pP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D70070">
        <w:rPr>
          <w:rFonts w:ascii="Arial" w:hAnsi="Arial" w:cs="Arial"/>
          <w:sz w:val="19"/>
          <w:szCs w:val="19"/>
        </w:rPr>
        <w:t>Mają Państwo prawo odstąpić od niniejszej umowy w terminie 14 dni bez podania jakiejkolwiek przyczyny.</w:t>
      </w: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D70070">
        <w:rPr>
          <w:rFonts w:ascii="Arial" w:hAnsi="Arial" w:cs="Arial"/>
          <w:sz w:val="19"/>
          <w:szCs w:val="19"/>
        </w:rPr>
        <w:t>Termin do odstąpienia od umowy wygasa po upływie 14 dni kalendarzowych od dnia zawarcia umowy. Aby skorzystać z prawa odstąpienia od umowy, muszą Państwo poinformować Opiekuna Merdu-Merdu Paulina Kuźmińska, o swojej decyzji o odstąpieniu od niniejszej umowy w drodze jednoznacznego oświadczenia (na przykład pismo wysłane pocztą Paulina Kuźmińska, Merdu-Merdu Paulina Kuźmińska, z siedzibą firmy w Nowej Małej Wsi 21, 05-155 Leoncin, lub pocztą elektroniczną na adres kontakt@merdu-merdu.pl).</w:t>
      </w: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D70070">
        <w:rPr>
          <w:rFonts w:ascii="Arial" w:hAnsi="Arial" w:cs="Arial"/>
          <w:sz w:val="19"/>
          <w:szCs w:val="19"/>
        </w:rPr>
        <w:t>Mogą Państwo skorzystać z wzoru formularza odstąpienia od umowy, jednak nie jest to</w:t>
      </w:r>
      <w:r>
        <w:rPr>
          <w:rFonts w:ascii="Arial" w:hAnsi="Arial" w:cs="Arial"/>
          <w:sz w:val="19"/>
          <w:szCs w:val="19"/>
        </w:rPr>
        <w:t xml:space="preserve"> </w:t>
      </w:r>
      <w:r w:rsidRPr="00D70070">
        <w:rPr>
          <w:rFonts w:ascii="Arial" w:hAnsi="Arial" w:cs="Arial"/>
          <w:sz w:val="19"/>
          <w:szCs w:val="19"/>
        </w:rPr>
        <w:t>obowiązkowe.</w:t>
      </w: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D70070">
        <w:rPr>
          <w:rFonts w:ascii="Arial" w:hAnsi="Arial" w:cs="Arial"/>
          <w:sz w:val="19"/>
          <w:szCs w:val="19"/>
        </w:rPr>
        <w:t>Aby zachować termin do odstąpienia od umowy, wystarczy, aby wysłali Państwo informację</w:t>
      </w:r>
      <w:r>
        <w:rPr>
          <w:rFonts w:ascii="Arial" w:hAnsi="Arial" w:cs="Arial"/>
          <w:sz w:val="19"/>
          <w:szCs w:val="19"/>
        </w:rPr>
        <w:t xml:space="preserve"> </w:t>
      </w:r>
      <w:r w:rsidRPr="00D70070">
        <w:rPr>
          <w:rFonts w:ascii="Arial" w:hAnsi="Arial" w:cs="Arial"/>
          <w:sz w:val="19"/>
          <w:szCs w:val="19"/>
        </w:rPr>
        <w:t>dotyczącą wykonania przysługującego Państwu prawa odstąpienia od umowy przed upływem terminu do odstąpienia od umowy. W przypadku odstąpienia od niniejszej umowy zwracamy Państwu wszystkie otrzymane od Państwa płatności,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 w:rsidR="008C1232" w:rsidRPr="00D70070" w:rsidRDefault="008C1232" w:rsidP="008C1232">
      <w:pPr>
        <w:rPr>
          <w:rFonts w:ascii="Arial" w:hAnsi="Arial" w:cs="Arial"/>
          <w:sz w:val="19"/>
          <w:szCs w:val="19"/>
        </w:rPr>
      </w:pPr>
      <w:r w:rsidRPr="00D70070">
        <w:rPr>
          <w:rFonts w:ascii="Arial" w:hAnsi="Arial" w:cs="Arial"/>
          <w:sz w:val="19"/>
          <w:szCs w:val="19"/>
        </w:rPr>
        <w:br w:type="page"/>
      </w: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Załącznik nr 3</w:t>
      </w:r>
      <w:r w:rsidRPr="00D70070">
        <w:rPr>
          <w:rFonts w:ascii="Arial" w:hAnsi="Arial" w:cs="Arial"/>
          <w:sz w:val="19"/>
          <w:szCs w:val="19"/>
        </w:rPr>
        <w:t xml:space="preserve"> </w:t>
      </w: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9"/>
          <w:szCs w:val="19"/>
        </w:rPr>
      </w:pPr>
      <w:r w:rsidRPr="00D70070">
        <w:rPr>
          <w:rFonts w:ascii="Arial" w:hAnsi="Arial" w:cs="Arial"/>
          <w:b/>
          <w:sz w:val="19"/>
          <w:szCs w:val="19"/>
        </w:rPr>
        <w:t>FORMULARZ ODSTĄPIENIA OD UMOWY</w:t>
      </w: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8C1232" w:rsidRPr="00D70070" w:rsidRDefault="008C1232" w:rsidP="008C123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9"/>
          <w:szCs w:val="19"/>
        </w:rPr>
      </w:pPr>
      <w:r w:rsidRPr="00D70070">
        <w:rPr>
          <w:rFonts w:ascii="Arial" w:hAnsi="Arial" w:cs="Arial"/>
          <w:sz w:val="19"/>
          <w:szCs w:val="19"/>
        </w:rPr>
        <w:t xml:space="preserve">Miejscowość, data </w:t>
      </w:r>
      <w:r w:rsidR="0072576E" w:rsidRPr="00D70070">
        <w:rPr>
          <w:rFonts w:ascii="Arial" w:hAnsi="Arial" w:cs="Arial"/>
          <w:sz w:val="19"/>
          <w:szCs w:val="19"/>
        </w:rPr>
        <w:t>.................</w:t>
      </w:r>
      <w:r w:rsidR="0072576E" w:rsidRPr="0072576E">
        <w:rPr>
          <w:rFonts w:ascii="Arial" w:hAnsi="Arial" w:cs="Arial"/>
          <w:sz w:val="19"/>
          <w:szCs w:val="19"/>
        </w:rPr>
        <w:t xml:space="preserve"> </w:t>
      </w:r>
      <w:r w:rsidR="0072576E" w:rsidRPr="00D70070">
        <w:rPr>
          <w:rFonts w:ascii="Arial" w:hAnsi="Arial" w:cs="Arial"/>
          <w:sz w:val="19"/>
          <w:szCs w:val="19"/>
        </w:rPr>
        <w:t>.................</w:t>
      </w: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D70070">
        <w:rPr>
          <w:rFonts w:ascii="Arial" w:hAnsi="Arial" w:cs="Arial"/>
          <w:sz w:val="19"/>
          <w:szCs w:val="19"/>
        </w:rPr>
        <w:t>Paulina Kuźmińska</w:t>
      </w: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D70070">
        <w:rPr>
          <w:rFonts w:ascii="Arial" w:hAnsi="Arial" w:cs="Arial"/>
          <w:sz w:val="19"/>
          <w:szCs w:val="19"/>
        </w:rPr>
        <w:t>Merdu-Merdu Paulina Kuźmińska</w:t>
      </w: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D70070">
        <w:rPr>
          <w:rFonts w:ascii="Arial" w:hAnsi="Arial" w:cs="Arial"/>
          <w:sz w:val="19"/>
          <w:szCs w:val="19"/>
        </w:rPr>
        <w:t>Nowa Mała Wieś 21</w:t>
      </w: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D70070">
        <w:rPr>
          <w:rFonts w:ascii="Arial" w:hAnsi="Arial" w:cs="Arial"/>
          <w:sz w:val="19"/>
          <w:szCs w:val="19"/>
        </w:rPr>
        <w:t>05-155 Leoncin</w:t>
      </w: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8C1232" w:rsidRPr="00D70070" w:rsidRDefault="008C1232" w:rsidP="008C12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9"/>
          <w:szCs w:val="19"/>
        </w:rPr>
      </w:pPr>
      <w:r w:rsidRPr="00D70070">
        <w:rPr>
          <w:rFonts w:ascii="Arial" w:hAnsi="Arial" w:cs="Arial"/>
          <w:sz w:val="19"/>
          <w:szCs w:val="19"/>
        </w:rPr>
        <w:t>Oświadczenie o odstąpieniu od umowy zawartej na odległość</w:t>
      </w:r>
    </w:p>
    <w:p w:rsidR="008C1232" w:rsidRPr="00D70070" w:rsidRDefault="008C1232" w:rsidP="008C12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9"/>
          <w:szCs w:val="19"/>
        </w:rPr>
      </w:pP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D70070">
        <w:rPr>
          <w:rFonts w:ascii="Arial" w:hAnsi="Arial" w:cs="Arial"/>
          <w:sz w:val="19"/>
          <w:szCs w:val="19"/>
        </w:rPr>
        <w:t>Oświadczam, że odstępuję od umowy (należy wpisać numer umowy) ………………………… zwartej w dniu …………………………</w:t>
      </w: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D70070">
        <w:rPr>
          <w:rFonts w:ascii="Arial" w:hAnsi="Arial" w:cs="Arial"/>
          <w:sz w:val="19"/>
          <w:szCs w:val="19"/>
        </w:rPr>
        <w:t>Proszę o zwrot kwoty …………………  (słownie:.………….………………………………………)</w:t>
      </w: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D70070">
        <w:rPr>
          <w:rFonts w:ascii="Arial" w:hAnsi="Arial" w:cs="Arial"/>
          <w:sz w:val="19"/>
          <w:szCs w:val="19"/>
        </w:rPr>
        <w:t>na konto nr ………………………………………………………………………………</w:t>
      </w:r>
    </w:p>
    <w:p w:rsidR="008C1232" w:rsidRPr="00D70070" w:rsidRDefault="008C1232" w:rsidP="008C1232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8C1232" w:rsidRPr="00D70070" w:rsidRDefault="008C1232" w:rsidP="008C123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9"/>
          <w:szCs w:val="19"/>
        </w:rPr>
      </w:pPr>
      <w:r w:rsidRPr="00D70070">
        <w:rPr>
          <w:rFonts w:ascii="Arial" w:hAnsi="Arial" w:cs="Arial"/>
          <w:sz w:val="19"/>
          <w:szCs w:val="19"/>
        </w:rPr>
        <w:t xml:space="preserve">………………………………………… </w:t>
      </w:r>
    </w:p>
    <w:p w:rsidR="008C1232" w:rsidRPr="00D70070" w:rsidRDefault="008C1232" w:rsidP="008C1232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hAnsi="Arial" w:cs="Arial"/>
          <w:sz w:val="19"/>
          <w:szCs w:val="19"/>
        </w:rPr>
        <w:t xml:space="preserve">Podpis konsumenta </w:t>
      </w:r>
      <w:r w:rsidRPr="00D70070">
        <w:rPr>
          <w:rFonts w:ascii="Arial" w:hAnsi="Arial" w:cs="Arial"/>
          <w:sz w:val="19"/>
          <w:szCs w:val="19"/>
        </w:rPr>
        <w:tab/>
      </w:r>
    </w:p>
    <w:p w:rsidR="008C1232" w:rsidRPr="00D70070" w:rsidRDefault="008C1232" w:rsidP="008C1232">
      <w:pPr>
        <w:shd w:val="clear" w:color="auto" w:fill="FFFFFF"/>
        <w:spacing w:after="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8C1232" w:rsidRPr="00D70070" w:rsidRDefault="008C1232" w:rsidP="008C1232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70070">
        <w:rPr>
          <w:rFonts w:ascii="Arial" w:hAnsi="Arial" w:cs="Arial"/>
          <w:sz w:val="19"/>
          <w:szCs w:val="19"/>
        </w:rPr>
        <w:br/>
      </w:r>
    </w:p>
    <w:p w:rsidR="008C1232" w:rsidRPr="00D70070" w:rsidRDefault="008C1232" w:rsidP="008C1232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0A336F" w:rsidRPr="008C1232" w:rsidRDefault="000A336F" w:rsidP="008C1232">
      <w:pPr>
        <w:rPr>
          <w:szCs w:val="23"/>
        </w:rPr>
      </w:pPr>
    </w:p>
    <w:sectPr w:rsidR="000A336F" w:rsidRPr="008C1232" w:rsidSect="00562E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C3" w:rsidRDefault="005465C3" w:rsidP="00822057">
      <w:pPr>
        <w:spacing w:after="0" w:line="240" w:lineRule="auto"/>
      </w:pPr>
      <w:r>
        <w:separator/>
      </w:r>
    </w:p>
  </w:endnote>
  <w:endnote w:type="continuationSeparator" w:id="1">
    <w:p w:rsidR="005465C3" w:rsidRDefault="005465C3" w:rsidP="0082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</w:rPr>
      <w:id w:val="4092252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</w:rPr>
          <w:id w:val="810570653"/>
          <w:docPartObj>
            <w:docPartGallery w:val="Page Numbers (Top of Page)"/>
            <w:docPartUnique/>
          </w:docPartObj>
        </w:sdtPr>
        <w:sdtContent>
          <w:p w:rsidR="00C85594" w:rsidRPr="000C52E0" w:rsidRDefault="00C85594">
            <w:pPr>
              <w:pStyle w:val="Stopka"/>
              <w:jc w:val="right"/>
              <w:rPr>
                <w:rFonts w:ascii="Calibri" w:hAnsi="Calibri" w:cs="Calibri"/>
              </w:rPr>
            </w:pPr>
            <w:r w:rsidRPr="000C52E0">
              <w:rPr>
                <w:rFonts w:ascii="Calibri" w:hAnsi="Calibri" w:cs="Calibri"/>
              </w:rPr>
              <w:t xml:space="preserve"> </w:t>
            </w:r>
            <w:r w:rsidR="00FD7DF3" w:rsidRPr="000C52E0">
              <w:rPr>
                <w:rFonts w:ascii="Calibri" w:hAnsi="Calibri" w:cs="Calibri"/>
              </w:rPr>
              <w:fldChar w:fldCharType="begin"/>
            </w:r>
            <w:r w:rsidRPr="000C52E0">
              <w:rPr>
                <w:rFonts w:ascii="Calibri" w:hAnsi="Calibri" w:cs="Calibri"/>
              </w:rPr>
              <w:instrText>PAGE</w:instrText>
            </w:r>
            <w:r w:rsidR="00FD7DF3" w:rsidRPr="000C52E0">
              <w:rPr>
                <w:rFonts w:ascii="Calibri" w:hAnsi="Calibri" w:cs="Calibri"/>
              </w:rPr>
              <w:fldChar w:fldCharType="separate"/>
            </w:r>
            <w:r w:rsidR="00830BC3">
              <w:rPr>
                <w:rFonts w:ascii="Calibri" w:hAnsi="Calibri" w:cs="Calibri"/>
                <w:noProof/>
              </w:rPr>
              <w:t>3</w:t>
            </w:r>
            <w:r w:rsidR="00FD7DF3" w:rsidRPr="000C52E0">
              <w:rPr>
                <w:rFonts w:ascii="Calibri" w:hAnsi="Calibri" w:cs="Calibri"/>
              </w:rPr>
              <w:fldChar w:fldCharType="end"/>
            </w:r>
            <w:r w:rsidRPr="000C52E0">
              <w:rPr>
                <w:rFonts w:ascii="Calibri" w:hAnsi="Calibri" w:cs="Calibri"/>
              </w:rPr>
              <w:t xml:space="preserve">/ </w:t>
            </w:r>
            <w:r w:rsidR="00FD7DF3" w:rsidRPr="000C52E0">
              <w:rPr>
                <w:rFonts w:ascii="Calibri" w:hAnsi="Calibri" w:cs="Calibri"/>
              </w:rPr>
              <w:fldChar w:fldCharType="begin"/>
            </w:r>
            <w:r w:rsidRPr="000C52E0">
              <w:rPr>
                <w:rFonts w:ascii="Calibri" w:hAnsi="Calibri" w:cs="Calibri"/>
              </w:rPr>
              <w:instrText>NUMPAGES</w:instrText>
            </w:r>
            <w:r w:rsidR="00FD7DF3" w:rsidRPr="000C52E0">
              <w:rPr>
                <w:rFonts w:ascii="Calibri" w:hAnsi="Calibri" w:cs="Calibri"/>
              </w:rPr>
              <w:fldChar w:fldCharType="separate"/>
            </w:r>
            <w:r w:rsidR="00830BC3">
              <w:rPr>
                <w:rFonts w:ascii="Calibri" w:hAnsi="Calibri" w:cs="Calibri"/>
                <w:noProof/>
              </w:rPr>
              <w:t>7</w:t>
            </w:r>
            <w:r w:rsidR="00FD7DF3" w:rsidRPr="000C52E0">
              <w:rPr>
                <w:rFonts w:ascii="Calibri" w:hAnsi="Calibri" w:cs="Calibri"/>
              </w:rPr>
              <w:fldChar w:fldCharType="end"/>
            </w:r>
          </w:p>
        </w:sdtContent>
      </w:sdt>
    </w:sdtContent>
  </w:sdt>
  <w:p w:rsidR="00C85594" w:rsidRPr="000C52E0" w:rsidRDefault="00C85594">
    <w:pPr>
      <w:pStyle w:val="Stopka"/>
      <w:rPr>
        <w:rFonts w:ascii="Calibri" w:hAnsi="Calibri" w:cs="Calibri"/>
      </w:rPr>
    </w:pPr>
    <w:r w:rsidRPr="000C52E0">
      <w:rPr>
        <w:rFonts w:ascii="Calibri" w:hAnsi="Calibri" w:cs="Calibri"/>
      </w:rPr>
      <w:t>Merdu-Merdu Paulina Kuźmińska</w:t>
    </w:r>
  </w:p>
  <w:p w:rsidR="00C85594" w:rsidRPr="000C52E0" w:rsidRDefault="00C85594" w:rsidP="00C85594">
    <w:pPr>
      <w:pStyle w:val="Stopka"/>
      <w:rPr>
        <w:rFonts w:ascii="Calibri" w:hAnsi="Calibri" w:cs="Calibri"/>
        <w:sz w:val="19"/>
        <w:szCs w:val="19"/>
        <w:shd w:val="clear" w:color="auto" w:fill="FFFFFF"/>
      </w:rPr>
    </w:pPr>
    <w:r w:rsidRPr="000C52E0">
      <w:rPr>
        <w:rFonts w:ascii="Calibri" w:hAnsi="Calibri" w:cs="Calibri"/>
        <w:sz w:val="19"/>
        <w:szCs w:val="19"/>
        <w:shd w:val="clear" w:color="auto" w:fill="FFFFFF"/>
      </w:rPr>
      <w:t>Nowa Mała Wieś 21</w:t>
    </w:r>
  </w:p>
  <w:p w:rsidR="00C85594" w:rsidRPr="000C52E0" w:rsidRDefault="00C85594" w:rsidP="00C85594">
    <w:pPr>
      <w:pStyle w:val="Stopka"/>
      <w:rPr>
        <w:rFonts w:ascii="Calibri" w:hAnsi="Calibri" w:cs="Calibri"/>
        <w:sz w:val="19"/>
        <w:szCs w:val="19"/>
        <w:shd w:val="clear" w:color="auto" w:fill="FFFFFF"/>
      </w:rPr>
    </w:pPr>
    <w:r w:rsidRPr="000C52E0">
      <w:rPr>
        <w:rFonts w:ascii="Calibri" w:hAnsi="Calibri" w:cs="Calibri"/>
        <w:sz w:val="19"/>
        <w:szCs w:val="19"/>
        <w:shd w:val="clear" w:color="auto" w:fill="FFFFFF"/>
      </w:rPr>
      <w:t>05-155 Leoncin</w:t>
    </w:r>
  </w:p>
  <w:p w:rsidR="00C85594" w:rsidRPr="000C52E0" w:rsidRDefault="00F9738C" w:rsidP="00C85594">
    <w:pPr>
      <w:pStyle w:val="Stopka"/>
      <w:rPr>
        <w:rFonts w:ascii="Calibri" w:hAnsi="Calibri" w:cs="Calibri"/>
        <w:sz w:val="19"/>
        <w:szCs w:val="19"/>
        <w:shd w:val="clear" w:color="auto" w:fill="FFFFFF"/>
      </w:rPr>
    </w:pPr>
    <w:r w:rsidRPr="000C52E0">
      <w:rPr>
        <w:rFonts w:ascii="Calibri" w:hAnsi="Calibri" w:cs="Calibri"/>
        <w:sz w:val="19"/>
        <w:szCs w:val="19"/>
        <w:shd w:val="clear" w:color="auto" w:fill="FFFFFF"/>
      </w:rPr>
      <w:t xml:space="preserve">NIP: 5222899937 </w:t>
    </w:r>
  </w:p>
  <w:p w:rsidR="00C85594" w:rsidRPr="000C52E0" w:rsidRDefault="00C85594" w:rsidP="00C85594">
    <w:pPr>
      <w:pStyle w:val="Stopka"/>
      <w:rPr>
        <w:rFonts w:ascii="Calibri" w:hAnsi="Calibri" w:cs="Calibri"/>
      </w:rPr>
    </w:pPr>
    <w:r w:rsidRPr="000C52E0">
      <w:rPr>
        <w:rFonts w:ascii="Calibri" w:hAnsi="Calibri" w:cs="Calibri"/>
        <w:sz w:val="19"/>
        <w:szCs w:val="19"/>
        <w:shd w:val="clear" w:color="auto" w:fill="FFFFFF"/>
      </w:rPr>
      <w:t>kontakt@merdu-merdu.pl</w:t>
    </w:r>
    <w:r w:rsidRPr="000C52E0">
      <w:rPr>
        <w:rFonts w:ascii="Calibri" w:hAnsi="Calibri" w:cs="Calibri"/>
        <w:sz w:val="19"/>
        <w:szCs w:val="19"/>
      </w:rPr>
      <w:br/>
    </w:r>
    <w:hyperlink r:id="rId1" w:tgtFrame="_blank" w:history="1">
      <w:r w:rsidRPr="000C52E0">
        <w:rPr>
          <w:rStyle w:val="Hipercze"/>
          <w:rFonts w:ascii="Calibri" w:hAnsi="Calibri" w:cs="Calibri"/>
          <w:color w:val="auto"/>
          <w:sz w:val="19"/>
          <w:szCs w:val="19"/>
          <w:shd w:val="clear" w:color="auto" w:fill="FFFFFF"/>
        </w:rPr>
        <w:t>merdu-merdu.pl</w:t>
      </w:r>
    </w:hyperlink>
    <w:r w:rsidRPr="000C52E0">
      <w:rPr>
        <w:rFonts w:ascii="Calibri" w:hAnsi="Calibri" w:cs="Calibri"/>
        <w:sz w:val="19"/>
        <w:szCs w:val="19"/>
        <w:shd w:val="clear" w:color="auto" w:fill="FFFFFF"/>
      </w:rPr>
      <w:t> | </w:t>
    </w:r>
    <w:hyperlink r:id="rId2" w:tgtFrame="_blank" w:history="1">
      <w:r w:rsidRPr="000C52E0">
        <w:rPr>
          <w:rStyle w:val="Hipercze"/>
          <w:rFonts w:ascii="Calibri" w:hAnsi="Calibri" w:cs="Calibri"/>
          <w:color w:val="auto"/>
          <w:sz w:val="19"/>
          <w:szCs w:val="19"/>
          <w:shd w:val="clear" w:color="auto" w:fill="FFFFFF"/>
        </w:rPr>
        <w:t>https://www.facebook.com/MerduMerdu/</w:t>
      </w:r>
    </w:hyperlink>
    <w:r w:rsidRPr="000C52E0">
      <w:rPr>
        <w:rFonts w:ascii="Calibri" w:hAnsi="Calibri" w:cs="Calibri"/>
        <w:sz w:val="19"/>
        <w:szCs w:val="19"/>
        <w:shd w:val="clear" w:color="auto" w:fill="FFFFFF"/>
      </w:rPr>
      <w:t> | </w:t>
    </w:r>
    <w:hyperlink r:id="rId3" w:tgtFrame="_blank" w:history="1">
      <w:r w:rsidRPr="000C52E0">
        <w:rPr>
          <w:rStyle w:val="Hipercze"/>
          <w:rFonts w:ascii="Calibri" w:hAnsi="Calibri" w:cs="Calibri"/>
          <w:color w:val="auto"/>
          <w:sz w:val="19"/>
          <w:szCs w:val="19"/>
          <w:shd w:val="clear" w:color="auto" w:fill="FFFFFF"/>
        </w:rPr>
        <w:t>https://www.instagram.com/merdu_merdu/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C3" w:rsidRDefault="005465C3" w:rsidP="00822057">
      <w:pPr>
        <w:spacing w:after="0" w:line="240" w:lineRule="auto"/>
      </w:pPr>
      <w:r>
        <w:separator/>
      </w:r>
    </w:p>
  </w:footnote>
  <w:footnote w:type="continuationSeparator" w:id="1">
    <w:p w:rsidR="005465C3" w:rsidRDefault="005465C3" w:rsidP="0082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57" w:rsidRPr="000C52E0" w:rsidRDefault="00822057" w:rsidP="00822057">
    <w:pPr>
      <w:pStyle w:val="Nagwek"/>
      <w:jc w:val="center"/>
      <w:rPr>
        <w:rFonts w:asciiTheme="minorHAnsi" w:hAnsiTheme="minorHAnsi" w:cstheme="minorHAnsi"/>
      </w:rPr>
    </w:pPr>
    <w:r w:rsidRPr="000C52E0">
      <w:rPr>
        <w:rFonts w:asciiTheme="minorHAnsi" w:hAnsiTheme="minorHAnsi" w:cstheme="minorHAnsi"/>
        <w:noProof/>
        <w:lang w:eastAsia="pl-PL"/>
      </w:rPr>
      <w:drawing>
        <wp:inline distT="0" distB="0" distL="0" distR="0">
          <wp:extent cx="704850" cy="700472"/>
          <wp:effectExtent l="0" t="0" r="0" b="0"/>
          <wp:docPr id="1" name="Obraz 0" descr="fb_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bez tł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727" cy="70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52E0">
      <w:rPr>
        <w:rFonts w:asciiTheme="minorHAnsi" w:hAnsiTheme="minorHAnsi" w:cstheme="minorHAnsi"/>
      </w:rPr>
      <w:br/>
      <w:t>Merdu-Merdu – najlepsza opieka dla Twojego zwierzaka!</w:t>
    </w:r>
  </w:p>
  <w:p w:rsidR="00C85594" w:rsidRPr="000C52E0" w:rsidRDefault="00C85594" w:rsidP="00822057">
    <w:pPr>
      <w:pStyle w:val="Nagwek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866"/>
    <w:multiLevelType w:val="hybridMultilevel"/>
    <w:tmpl w:val="4232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04C"/>
    <w:multiLevelType w:val="hybridMultilevel"/>
    <w:tmpl w:val="2952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6CD2"/>
    <w:multiLevelType w:val="hybridMultilevel"/>
    <w:tmpl w:val="0742E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A02CC"/>
    <w:multiLevelType w:val="hybridMultilevel"/>
    <w:tmpl w:val="E2D0D320"/>
    <w:lvl w:ilvl="0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1C9411FB"/>
    <w:multiLevelType w:val="hybridMultilevel"/>
    <w:tmpl w:val="0818FF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6E6AD2"/>
    <w:multiLevelType w:val="hybridMultilevel"/>
    <w:tmpl w:val="B2E0C49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3B0D25"/>
    <w:multiLevelType w:val="multilevel"/>
    <w:tmpl w:val="1946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747A9"/>
    <w:multiLevelType w:val="hybridMultilevel"/>
    <w:tmpl w:val="E9E0F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E0B72"/>
    <w:multiLevelType w:val="hybridMultilevel"/>
    <w:tmpl w:val="D8B65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72390"/>
    <w:multiLevelType w:val="hybridMultilevel"/>
    <w:tmpl w:val="F6384D32"/>
    <w:lvl w:ilvl="0" w:tplc="EA1CC95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86BD6"/>
    <w:multiLevelType w:val="hybridMultilevel"/>
    <w:tmpl w:val="67383CD2"/>
    <w:lvl w:ilvl="0" w:tplc="16F2A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E216FE"/>
    <w:multiLevelType w:val="hybridMultilevel"/>
    <w:tmpl w:val="7540B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A3BD2"/>
    <w:multiLevelType w:val="hybridMultilevel"/>
    <w:tmpl w:val="3342E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75062"/>
    <w:multiLevelType w:val="hybridMultilevel"/>
    <w:tmpl w:val="7A569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D7FA1"/>
    <w:multiLevelType w:val="hybridMultilevel"/>
    <w:tmpl w:val="129679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F74CAE"/>
    <w:multiLevelType w:val="hybridMultilevel"/>
    <w:tmpl w:val="DE70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  <w:num w:numId="13">
    <w:abstractNumId w:val="1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22057"/>
    <w:rsid w:val="00057B80"/>
    <w:rsid w:val="000A336F"/>
    <w:rsid w:val="000C52E0"/>
    <w:rsid w:val="0019333B"/>
    <w:rsid w:val="00423116"/>
    <w:rsid w:val="004D2A5E"/>
    <w:rsid w:val="005465C3"/>
    <w:rsid w:val="00562EBB"/>
    <w:rsid w:val="0060251F"/>
    <w:rsid w:val="0072576E"/>
    <w:rsid w:val="00751485"/>
    <w:rsid w:val="00822057"/>
    <w:rsid w:val="00830BC3"/>
    <w:rsid w:val="0088264B"/>
    <w:rsid w:val="008C1232"/>
    <w:rsid w:val="00912CE5"/>
    <w:rsid w:val="009B7C32"/>
    <w:rsid w:val="00C85594"/>
    <w:rsid w:val="00EE0020"/>
    <w:rsid w:val="00F063BA"/>
    <w:rsid w:val="00F9738C"/>
    <w:rsid w:val="00FD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232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057"/>
  </w:style>
  <w:style w:type="paragraph" w:styleId="Stopka">
    <w:name w:val="footer"/>
    <w:basedOn w:val="Normalny"/>
    <w:link w:val="StopkaZnak"/>
    <w:uiPriority w:val="99"/>
    <w:unhideWhenUsed/>
    <w:rsid w:val="0082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057"/>
  </w:style>
  <w:style w:type="paragraph" w:styleId="Tekstdymka">
    <w:name w:val="Balloon Text"/>
    <w:basedOn w:val="Normalny"/>
    <w:link w:val="TekstdymkaZnak"/>
    <w:uiPriority w:val="99"/>
    <w:semiHidden/>
    <w:unhideWhenUsed/>
    <w:rsid w:val="0082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0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5594"/>
    <w:rPr>
      <w:color w:val="0000FF"/>
      <w:u w:val="single"/>
    </w:rPr>
  </w:style>
  <w:style w:type="paragraph" w:customStyle="1" w:styleId="Default">
    <w:name w:val="Default"/>
    <w:rsid w:val="000A3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97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merdu_merdu/" TargetMode="External"/><Relationship Id="rId2" Type="http://schemas.openxmlformats.org/officeDocument/2006/relationships/hyperlink" Target="https://www.facebook.com/MerduMerdu/" TargetMode="External"/><Relationship Id="rId1" Type="http://schemas.openxmlformats.org/officeDocument/2006/relationships/hyperlink" Target="http://merdu-mer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2032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2019-06-25T21:50:00Z</dcterms:created>
  <dcterms:modified xsi:type="dcterms:W3CDTF">2019-06-25T22:08:00Z</dcterms:modified>
</cp:coreProperties>
</file>